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C9" w:rsidRPr="003926C2" w:rsidRDefault="00D15EC9" w:rsidP="00D15EC9">
      <w:pPr>
        <w:spacing w:before="120"/>
        <w:jc w:val="center"/>
        <w:rPr>
          <w:b/>
          <w:color w:val="002060"/>
          <w:sz w:val="28"/>
          <w:szCs w:val="28"/>
        </w:rPr>
      </w:pPr>
      <w:r w:rsidRPr="003926C2">
        <w:rPr>
          <w:b/>
          <w:color w:val="002060"/>
          <w:sz w:val="28"/>
          <w:szCs w:val="28"/>
        </w:rPr>
        <w:t>Сист</w:t>
      </w:r>
      <w:r w:rsidR="003926C2" w:rsidRPr="003926C2">
        <w:rPr>
          <w:b/>
          <w:color w:val="002060"/>
          <w:sz w:val="28"/>
          <w:szCs w:val="28"/>
        </w:rPr>
        <w:t xml:space="preserve">ема педагогической деятельности </w:t>
      </w:r>
      <w:proofErr w:type="spellStart"/>
      <w:r w:rsidR="003926C2" w:rsidRPr="003926C2">
        <w:rPr>
          <w:b/>
          <w:color w:val="002060"/>
          <w:sz w:val="28"/>
          <w:szCs w:val="28"/>
        </w:rPr>
        <w:t>Сартаковой</w:t>
      </w:r>
      <w:proofErr w:type="spellEnd"/>
      <w:r w:rsidR="003926C2" w:rsidRPr="003926C2">
        <w:rPr>
          <w:b/>
          <w:color w:val="002060"/>
          <w:sz w:val="28"/>
          <w:szCs w:val="28"/>
        </w:rPr>
        <w:t xml:space="preserve"> Розы Викторовны, воспитателя МДОУ «ДС №9 «Журавушка»</w:t>
      </w:r>
    </w:p>
    <w:p w:rsidR="00D15EC9" w:rsidRDefault="00D15EC9" w:rsidP="00D15EC9">
      <w:pPr>
        <w:ind w:firstLine="709"/>
        <w:contextualSpacing/>
        <w:jc w:val="both"/>
      </w:pPr>
    </w:p>
    <w:p w:rsidR="00D15EC9" w:rsidRPr="00B460B4" w:rsidRDefault="00D15EC9" w:rsidP="00D15EC9">
      <w:pPr>
        <w:ind w:firstLine="709"/>
        <w:contextualSpacing/>
        <w:jc w:val="both"/>
      </w:pPr>
      <w:r w:rsidRPr="00B460B4">
        <w:t xml:space="preserve">Мой педагогический стаж </w:t>
      </w:r>
      <w:r>
        <w:t xml:space="preserve">работы </w:t>
      </w:r>
      <w:r w:rsidRPr="00B460B4">
        <w:t xml:space="preserve">сравнительно небольшой. Четыре года назад, я переступила порог </w:t>
      </w:r>
      <w:r w:rsidRPr="00B460B4">
        <w:rPr>
          <w:bCs/>
        </w:rPr>
        <w:t>МД</w:t>
      </w:r>
      <w:r>
        <w:rPr>
          <w:bCs/>
        </w:rPr>
        <w:t xml:space="preserve">ОУ «Детский сад №9 «Журавушка» </w:t>
      </w:r>
      <w:r w:rsidRPr="00B460B4">
        <w:rPr>
          <w:bCs/>
        </w:rPr>
        <w:t>комбинированного вида городского округа Стрежевой».</w:t>
      </w:r>
      <w:r w:rsidRPr="00B460B4">
        <w:t xml:space="preserve"> Здесь я расту и делаю уверенные шаги в роли </w:t>
      </w:r>
      <w:r w:rsidRPr="00B460B4">
        <w:rPr>
          <w:bCs/>
        </w:rPr>
        <w:t>воспитателя</w:t>
      </w:r>
      <w:r w:rsidRPr="00B460B4">
        <w:t xml:space="preserve">. Я убеждена, что дети – наше будущее и относиться к ним надо с большой любовью и уважением, только тогда возможен положительный результат в их </w:t>
      </w:r>
      <w:r w:rsidRPr="00B460B4">
        <w:rPr>
          <w:bCs/>
        </w:rPr>
        <w:t>воспитании и развитии</w:t>
      </w:r>
      <w:r w:rsidRPr="00B460B4">
        <w:t xml:space="preserve">. 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>Моя педагогическая </w:t>
      </w:r>
      <w:r w:rsidRPr="00B460B4">
        <w:rPr>
          <w:bCs/>
        </w:rPr>
        <w:t>деятельность</w:t>
      </w:r>
      <w:r w:rsidRPr="00B460B4">
        <w:t xml:space="preserve"> осуществляется в соответствии с </w:t>
      </w:r>
      <w:r>
        <w:t>ФГОС дошкольного образования</w:t>
      </w:r>
      <w:r w:rsidRPr="00B460B4">
        <w:t>, который определяет требования к обучению и </w:t>
      </w:r>
      <w:r w:rsidRPr="00B460B4">
        <w:rPr>
          <w:bCs/>
        </w:rPr>
        <w:t>воспитанию детей дошкольников</w:t>
      </w:r>
      <w:r w:rsidRPr="00B460B4">
        <w:t>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rPr>
          <w:rStyle w:val="a5"/>
        </w:rPr>
        <w:t xml:space="preserve">Целью </w:t>
      </w:r>
      <w:r w:rsidRPr="00B460B4">
        <w:rPr>
          <w:rStyle w:val="apple-converted-space"/>
        </w:rPr>
        <w:t>своей</w:t>
      </w:r>
      <w:r w:rsidRPr="00B460B4">
        <w:t xml:space="preserve"> профессиональной деятельности считаю формирование гармонически развитой личности, развитие потребности в активном образе жизни, реализация физического потенциала каждого ребёнка с учётом его способностей и возможностей. Создание благоприятных условий развития детей в соответствии с их возрастными и индивидуальными особенностями.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 xml:space="preserve">Свою работу регламентирую </w:t>
      </w:r>
      <w:r w:rsidRPr="00B460B4">
        <w:rPr>
          <w:b/>
        </w:rPr>
        <w:t>нормативно-правовыми документами</w:t>
      </w:r>
      <w:r w:rsidRPr="00B460B4">
        <w:t>:</w:t>
      </w:r>
    </w:p>
    <w:p w:rsidR="00D15EC9" w:rsidRPr="00B460B4" w:rsidRDefault="00D15EC9" w:rsidP="00D15EC9">
      <w:pPr>
        <w:ind w:firstLine="709"/>
        <w:contextualSpacing/>
        <w:jc w:val="both"/>
      </w:pPr>
      <w:r>
        <w:t>- К</w:t>
      </w:r>
      <w:r w:rsidRPr="00B460B4">
        <w:t>онвенцией о правах ребенка.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>- Конституцией Российской Федерации от 12.12.1993 г.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>- Федеральным Законом от 29.12.2012г. №273-ФЗ "Об образовании в Российской Федерации".</w:t>
      </w:r>
    </w:p>
    <w:p w:rsidR="00D15EC9" w:rsidRPr="00B460B4" w:rsidRDefault="003926C2" w:rsidP="00D15EC9">
      <w:pPr>
        <w:ind w:firstLine="709"/>
        <w:contextualSpacing/>
        <w:jc w:val="both"/>
      </w:pPr>
      <w:r>
        <w:t>- Приказом М</w:t>
      </w:r>
      <w:r w:rsidR="00D15EC9" w:rsidRPr="00B460B4">
        <w:t>инистерства образования и науки РФ от 17.10.2013 г. №1155 "Об утверждении Федерального государственного стандарта дошкольного образования".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 xml:space="preserve">- Санитарно-эпидемиологическими правилами и нормативами </w:t>
      </w:r>
      <w:proofErr w:type="spellStart"/>
      <w:r w:rsidRPr="00B460B4">
        <w:t>СанПин</w:t>
      </w:r>
      <w:proofErr w:type="spellEnd"/>
      <w:r w:rsidRPr="00B460B4">
        <w:t xml:space="preserve"> 2.4.1.3049-13 от 15.05.2013г. №26.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>- Уставом МДОУ «ДС №9 «Журавушка» и другими нормативными документами, регулирующими деятельность ДОУ.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t>- Договор</w:t>
      </w:r>
      <w:r w:rsidR="003926C2">
        <w:t>ом</w:t>
      </w:r>
      <w:r w:rsidRPr="00B460B4">
        <w:t xml:space="preserve"> между ДОУ и родителями.</w:t>
      </w:r>
    </w:p>
    <w:p w:rsidR="00D15EC9" w:rsidRPr="00B460B4" w:rsidRDefault="00D15EC9" w:rsidP="00D15EC9">
      <w:pPr>
        <w:ind w:firstLine="709"/>
        <w:contextualSpacing/>
        <w:jc w:val="both"/>
      </w:pPr>
      <w:r w:rsidRPr="003926C2">
        <w:t>- Образовательной программой</w:t>
      </w:r>
      <w:r w:rsidR="003926C2">
        <w:t xml:space="preserve"> МДОУ «ДС №9 «Журавушка» на 2018-2019 учебный год, приоритетным направлением работы ДОУ - </w:t>
      </w:r>
      <w:r w:rsidRPr="003926C2">
        <w:t>физкультурно-оздоровительным развитием дошкольников, а также годовыми задачами деятельности образовательного учреждения.</w:t>
      </w:r>
      <w:r w:rsidRPr="00B460B4">
        <w:t xml:space="preserve"> </w:t>
      </w:r>
    </w:p>
    <w:p w:rsidR="00D15EC9" w:rsidRPr="00B460B4" w:rsidRDefault="00D15EC9" w:rsidP="00D15EC9">
      <w:pPr>
        <w:ind w:firstLine="709"/>
        <w:contextualSpacing/>
        <w:rPr>
          <w:i/>
          <w:color w:val="000000"/>
        </w:rPr>
      </w:pPr>
      <w:r w:rsidRPr="00B460B4">
        <w:rPr>
          <w:color w:val="000000"/>
        </w:rPr>
        <w:t>Цели функционирования МДОУ «ДС №9 «Журавушка»</w:t>
      </w:r>
      <w:r w:rsidR="003926C2">
        <w:rPr>
          <w:color w:val="000000"/>
        </w:rPr>
        <w:t xml:space="preserve"> на 2018-2019 учебный год</w:t>
      </w:r>
      <w:r w:rsidRPr="00B460B4">
        <w:rPr>
          <w:color w:val="000000"/>
        </w:rPr>
        <w:t>:</w:t>
      </w:r>
    </w:p>
    <w:p w:rsidR="00D15EC9" w:rsidRPr="00CC1F4F" w:rsidRDefault="00D15EC9" w:rsidP="00D15EC9">
      <w:pPr>
        <w:pStyle w:val="4"/>
        <w:keepLines w:val="0"/>
        <w:tabs>
          <w:tab w:val="left" w:pos="-108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CC1F4F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CC1F4F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Обогащение физического и психического развития каждого воспитанника.</w:t>
      </w:r>
    </w:p>
    <w:p w:rsidR="00D15EC9" w:rsidRPr="00CC1F4F" w:rsidRDefault="00D15EC9" w:rsidP="00D15EC9">
      <w:pPr>
        <w:pStyle w:val="4"/>
        <w:keepLines w:val="0"/>
        <w:tabs>
          <w:tab w:val="left" w:pos="-108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2. </w:t>
      </w:r>
      <w:r w:rsidRPr="00CC1F4F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Содействие овладению ребенком разными видами деятельности на уровне самостоятельности и творчества как формами и средствами обогащения всестороннего развития и саморазвития дошкольника.</w:t>
      </w:r>
    </w:p>
    <w:p w:rsidR="00D15EC9" w:rsidRPr="00CC1F4F" w:rsidRDefault="00D15EC9" w:rsidP="00D15EC9">
      <w:pPr>
        <w:ind w:firstLine="709"/>
        <w:contextualSpacing/>
        <w:jc w:val="both"/>
      </w:pPr>
      <w:r w:rsidRPr="00CC1F4F">
        <w:t>3.</w:t>
      </w:r>
      <w:r>
        <w:t xml:space="preserve"> </w:t>
      </w:r>
      <w:r w:rsidRPr="00CC1F4F">
        <w:t xml:space="preserve">Приобщение детей к основам духовной культуры. </w:t>
      </w:r>
    </w:p>
    <w:p w:rsidR="00D15EC9" w:rsidRPr="000D2E8A" w:rsidRDefault="00D15EC9" w:rsidP="00D15EC9">
      <w:pPr>
        <w:widowControl w:val="0"/>
        <w:tabs>
          <w:tab w:val="left" w:pos="6330"/>
        </w:tabs>
        <w:autoSpaceDE w:val="0"/>
        <w:autoSpaceDN w:val="0"/>
        <w:adjustRightInd w:val="0"/>
        <w:ind w:firstLine="709"/>
        <w:contextualSpacing/>
        <w:jc w:val="both"/>
      </w:pPr>
      <w:r w:rsidRPr="000D2E8A">
        <w:t>Задачи</w:t>
      </w:r>
      <w:r w:rsidR="000D2E8A">
        <w:t xml:space="preserve"> функционирования МДОУ на 2018-2019</w:t>
      </w:r>
      <w:r w:rsidRPr="000D2E8A">
        <w:t xml:space="preserve"> учебный год:</w:t>
      </w:r>
    </w:p>
    <w:p w:rsidR="00D15EC9" w:rsidRDefault="006E137F" w:rsidP="00D15EC9">
      <w:pPr>
        <w:pStyle w:val="a3"/>
        <w:numPr>
          <w:ilvl w:val="0"/>
          <w:numId w:val="6"/>
        </w:numPr>
        <w:contextualSpacing/>
        <w:jc w:val="both"/>
        <w:rPr>
          <w:color w:val="000000"/>
          <w:kern w:val="24"/>
        </w:rPr>
      </w:pPr>
      <w:r w:rsidRPr="006E137F">
        <w:rPr>
          <w:color w:val="000000" w:themeColor="text1"/>
          <w:kern w:val="24"/>
        </w:rPr>
        <w:t>Развивать познавательные способности детей посредством экспериментально-исследовательской деятельности</w:t>
      </w:r>
      <w:r w:rsidR="00D15EC9" w:rsidRPr="006E137F">
        <w:rPr>
          <w:color w:val="000000"/>
          <w:kern w:val="24"/>
        </w:rPr>
        <w:t>.</w:t>
      </w:r>
    </w:p>
    <w:p w:rsidR="006E137F" w:rsidRPr="00C43127" w:rsidRDefault="006E137F" w:rsidP="00C43127">
      <w:pPr>
        <w:pStyle w:val="a3"/>
        <w:numPr>
          <w:ilvl w:val="0"/>
          <w:numId w:val="6"/>
        </w:numPr>
        <w:contextualSpacing/>
        <w:jc w:val="both"/>
        <w:rPr>
          <w:color w:val="000000"/>
          <w:kern w:val="24"/>
        </w:rPr>
      </w:pPr>
      <w:r w:rsidRPr="00C43127">
        <w:rPr>
          <w:color w:val="000000" w:themeColor="text1"/>
          <w:kern w:val="24"/>
        </w:rPr>
        <w:t>Развивать речевые способности детей посредством использования игровых технологий во взаимодействии с родителями</w:t>
      </w:r>
      <w:r>
        <w:t>.</w:t>
      </w:r>
      <w:r w:rsidRPr="00B460B4">
        <w:t xml:space="preserve"> </w:t>
      </w:r>
    </w:p>
    <w:p w:rsidR="00D15EC9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>Реализую годовые задачи через организацию занятий, совместную деятельность в режимных моментах и самостоятельную деятельность детей. Обучение проходит в увлекательной, проблемно-игровой атмосфе</w:t>
      </w:r>
      <w:r>
        <w:t>ре, что обеспечивает субъективну</w:t>
      </w:r>
      <w:r w:rsidRPr="00B460B4">
        <w:t xml:space="preserve">ю позицию ребенка и постоянный рост его самостоятельности и творческих проявлений. Способствую достижению каждым ребенком такого уровня развития, обеспечивающего психологическую и физическую готовность к школе, создаю равные условия для воспитания развития и обучения всех детей. </w:t>
      </w:r>
    </w:p>
    <w:p w:rsidR="00D15EC9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Воспитывать детей - это большая ответственность. Перед педагогом не просто </w:t>
      </w:r>
      <w:r w:rsidRPr="00B460B4">
        <w:lastRenderedPageBreak/>
        <w:t>ребёнок, а будущий инженер, политик, врач или просто рабочий. Каким он будет? Добрым, сильным, открытым, чувственным или замкнутым, раздражительным, агрессивным. Такие серьёзные задачи решает профессия воспитателя. Я учу детей видеть прекрасное, быть добрыми и честными.</w:t>
      </w:r>
    </w:p>
    <w:p w:rsidR="003926C2" w:rsidRDefault="00D15EC9" w:rsidP="003926C2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>Основная идея, которой я руководствуюсь в работе с детьми, учить их радостно и творчески добывать знания. Приобретать умения и навыки. В детском саду они получают первый опыт общения, первый опыт обучения. Моя задача сделать этот опыт удачн</w:t>
      </w:r>
      <w:r>
        <w:t>ым, чтобы их старт был успешным.</w:t>
      </w:r>
    </w:p>
    <w:p w:rsidR="00987124" w:rsidRPr="003926C2" w:rsidRDefault="00D15EC9" w:rsidP="003926C2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987124">
        <w:t xml:space="preserve">В данный момент работаю с детьми </w:t>
      </w:r>
      <w:r w:rsidR="006E137F" w:rsidRPr="00987124">
        <w:t>старшей</w:t>
      </w:r>
      <w:r w:rsidRPr="00987124">
        <w:t xml:space="preserve"> группы по </w:t>
      </w:r>
      <w:r w:rsidR="00987124">
        <w:rPr>
          <w:rFonts w:eastAsiaTheme="minorHAnsi"/>
          <w:lang w:eastAsia="en-US"/>
        </w:rPr>
        <w:t xml:space="preserve">адаптированной </w:t>
      </w:r>
      <w:r w:rsidR="003926C2">
        <w:rPr>
          <w:rFonts w:eastAsiaTheme="minorHAnsi"/>
          <w:lang w:eastAsia="en-US"/>
        </w:rPr>
        <w:t>образовательной программе</w:t>
      </w:r>
      <w:r w:rsidR="00987124">
        <w:rPr>
          <w:rFonts w:eastAsiaTheme="minorHAnsi"/>
          <w:lang w:eastAsia="en-US"/>
        </w:rPr>
        <w:t xml:space="preserve"> </w:t>
      </w:r>
      <w:r w:rsidR="00987124" w:rsidRPr="00987124">
        <w:rPr>
          <w:rFonts w:eastAsiaTheme="minorHAnsi"/>
          <w:lang w:eastAsia="en-US"/>
        </w:rPr>
        <w:t>для детей с тяжелыми нарушениями реч</w:t>
      </w:r>
      <w:r w:rsidR="003926C2">
        <w:rPr>
          <w:rFonts w:eastAsiaTheme="minorHAnsi"/>
          <w:lang w:eastAsia="en-US"/>
        </w:rPr>
        <w:t>и (общим недоразвитием речи) с 4</w:t>
      </w:r>
      <w:r w:rsidR="00987124" w:rsidRPr="00987124">
        <w:rPr>
          <w:rFonts w:eastAsiaTheme="minorHAnsi"/>
          <w:lang w:eastAsia="en-US"/>
        </w:rPr>
        <w:t xml:space="preserve"> до 7 лет</w:t>
      </w:r>
      <w:r w:rsidR="003926C2">
        <w:rPr>
          <w:rFonts w:eastAsiaTheme="minorHAnsi"/>
          <w:lang w:eastAsia="en-US"/>
        </w:rPr>
        <w:t xml:space="preserve"> МДОУ «ДС №9 «Журавушка» на 2017-2020 учебные годы.</w:t>
      </w:r>
    </w:p>
    <w:p w:rsidR="00EA46CD" w:rsidRPr="00EA46CD" w:rsidRDefault="00EA46CD" w:rsidP="00EA46CD">
      <w:pPr>
        <w:ind w:firstLine="708"/>
        <w:jc w:val="both"/>
        <w:rPr>
          <w:rFonts w:eastAsiaTheme="minorHAnsi"/>
          <w:lang w:eastAsia="en-US"/>
        </w:rPr>
      </w:pPr>
      <w:r>
        <w:t xml:space="preserve">Целью данной Программы является построение системы коррекционно-развивающей работы в логопедических группах для детей с общим недоразвитием речи в возрасте с 4 до 7 лет,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направлена на выравнивание речевого и психофизического развития детей и обеспечивает их всестороннее </w:t>
      </w:r>
      <w:r w:rsidRPr="00EA46CD">
        <w:t>гармоничное развитие.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 w:rsidRPr="00EA46CD">
        <w:rPr>
          <w:color w:val="111111"/>
        </w:rPr>
        <w:t>Сейчас значительно изменились требования к детям, поступающим в школу. Наряду с базовыми навыками, они должны знать много</w:t>
      </w:r>
      <w:r w:rsidRPr="00EA46CD">
        <w:rPr>
          <w:rFonts w:ascii="Arial" w:hAnsi="Arial" w:cs="Arial"/>
          <w:color w:val="111111"/>
        </w:rPr>
        <w:t xml:space="preserve"> </w:t>
      </w:r>
      <w:r w:rsidRPr="00EA46CD">
        <w:rPr>
          <w:color w:val="111111"/>
        </w:rPr>
        <w:t xml:space="preserve">дополнительной информации и уметь её применять. Основная ответственность за развитие детей лежит на </w:t>
      </w:r>
      <w:r w:rsidRPr="00EA46CD">
        <w:rPr>
          <w:bCs/>
          <w:color w:val="111111"/>
        </w:rPr>
        <w:t>воспитателе</w:t>
      </w:r>
      <w:r w:rsidRPr="00EA46CD">
        <w:rPr>
          <w:color w:val="111111"/>
        </w:rPr>
        <w:t xml:space="preserve">. Поэтому действия </w:t>
      </w:r>
      <w:r w:rsidRPr="00EA46CD">
        <w:rPr>
          <w:bCs/>
          <w:color w:val="111111"/>
        </w:rPr>
        <w:t>воспитателя</w:t>
      </w:r>
      <w:r w:rsidRPr="00EA46CD">
        <w:rPr>
          <w:color w:val="111111"/>
        </w:rPr>
        <w:t xml:space="preserve"> не должны быть хаотичными, а тщательно продуманными. Поэтому </w:t>
      </w:r>
      <w:r w:rsidRPr="00EA46CD">
        <w:rPr>
          <w:bCs/>
          <w:color w:val="111111"/>
        </w:rPr>
        <w:t>воспитатель</w:t>
      </w:r>
      <w:r w:rsidRPr="00EA46CD">
        <w:rPr>
          <w:color w:val="111111"/>
        </w:rPr>
        <w:t> обязан работать по чёткому плану. Планирование - ежегодное, ежемесячное, еженедельное и ежедневное. То есть, </w:t>
      </w:r>
      <w:r w:rsidRPr="00EA46CD">
        <w:rPr>
          <w:bCs/>
          <w:color w:val="111111"/>
        </w:rPr>
        <w:t>воспитатель</w:t>
      </w:r>
      <w:r w:rsidRPr="00EA46CD">
        <w:rPr>
          <w:color w:val="111111"/>
        </w:rPr>
        <w:t> должен знать весь путь, который он пройдёт со своими </w:t>
      </w:r>
      <w:r w:rsidRPr="00EA46CD">
        <w:rPr>
          <w:bCs/>
          <w:color w:val="111111"/>
        </w:rPr>
        <w:t>воспитанниками</w:t>
      </w:r>
      <w:r w:rsidRPr="00EA46CD">
        <w:rPr>
          <w:color w:val="111111"/>
        </w:rPr>
        <w:t> в каждом отрезке времени.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>Стараюсь стать</w:t>
      </w:r>
      <w:r w:rsidRPr="00B460B4">
        <w:rPr>
          <w:color w:val="111111"/>
        </w:rPr>
        <w:t xml:space="preserve"> непосредственным участником реализации данной программы, цель </w:t>
      </w:r>
      <w:r w:rsidRPr="00B460B4">
        <w:rPr>
          <w:color w:val="111111"/>
          <w:bdr w:val="none" w:sz="0" w:space="0" w:color="auto" w:frame="1"/>
        </w:rPr>
        <w:t>которой</w:t>
      </w:r>
      <w:r w:rsidRPr="00B460B4">
        <w:rPr>
          <w:color w:val="111111"/>
        </w:rPr>
        <w:t xml:space="preserve"> обеспечение полноценного развития личности каждого ребёнка.</w:t>
      </w:r>
    </w:p>
    <w:p w:rsidR="00DA6E09" w:rsidRPr="00DA6E09" w:rsidRDefault="00D15EC9" w:rsidP="00DA6E09">
      <w:pPr>
        <w:ind w:firstLine="709"/>
        <w:contextualSpacing/>
        <w:jc w:val="both"/>
        <w:rPr>
          <w:color w:val="111111"/>
        </w:rPr>
      </w:pPr>
      <w:r w:rsidRPr="00B460B4">
        <w:rPr>
          <w:color w:val="111111"/>
        </w:rPr>
        <w:t>Мои</w:t>
      </w:r>
      <w:r w:rsidR="00D97933">
        <w:rPr>
          <w:color w:val="111111"/>
        </w:rPr>
        <w:t xml:space="preserve"> педагогические</w:t>
      </w:r>
      <w:r w:rsidRPr="00B460B4">
        <w:rPr>
          <w:color w:val="111111"/>
        </w:rPr>
        <w:t xml:space="preserve"> цели и задачи тесно связаны с целью и задачами детского сада и направлены на обеспечение разностороннего развития и </w:t>
      </w:r>
      <w:r w:rsidRPr="00B460B4">
        <w:rPr>
          <w:bCs/>
          <w:color w:val="111111"/>
        </w:rPr>
        <w:t>саморазвития дошкольников</w:t>
      </w:r>
      <w:proofErr w:type="gramStart"/>
      <w:r w:rsidRPr="00B460B4">
        <w:rPr>
          <w:color w:val="111111"/>
        </w:rPr>
        <w:t>.</w:t>
      </w:r>
      <w:proofErr w:type="gramEnd"/>
      <w:r w:rsidR="00DA6E09">
        <w:rPr>
          <w:color w:val="111111"/>
        </w:rPr>
        <w:t xml:space="preserve"> О</w:t>
      </w:r>
      <w:r w:rsidR="00DA6E09" w:rsidRPr="006F719E">
        <w:rPr>
          <w:shd w:val="clear" w:color="auto" w:fill="FFFFFF"/>
        </w:rPr>
        <w:t xml:space="preserve">сновную </w:t>
      </w:r>
      <w:r w:rsidR="00DA6E09" w:rsidRPr="00DA6E09">
        <w:rPr>
          <w:u w:val="single"/>
          <w:shd w:val="clear" w:color="auto" w:fill="FFFFFF"/>
        </w:rPr>
        <w:t>цель</w:t>
      </w:r>
      <w:r w:rsidR="00DA6E09" w:rsidRPr="006F719E">
        <w:rPr>
          <w:shd w:val="clear" w:color="auto" w:fill="FFFFFF"/>
        </w:rPr>
        <w:t xml:space="preserve"> своей работы вижу в том, чтобы наполнить повседневную жизнь детского сада интересными делами, событиями, включить каждого ребенка в увлекательную для него деятельность.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 w:rsidRPr="00B460B4">
        <w:rPr>
          <w:color w:val="111111"/>
          <w:u w:val="single"/>
          <w:bdr w:val="none" w:sz="0" w:space="0" w:color="auto" w:frame="1"/>
        </w:rPr>
        <w:t>Основные задачи</w:t>
      </w:r>
      <w:r w:rsidRPr="00B460B4">
        <w:rPr>
          <w:color w:val="111111"/>
        </w:rPr>
        <w:t>:</w:t>
      </w:r>
    </w:p>
    <w:p w:rsidR="00D15EC9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Pr="00B460B4">
        <w:rPr>
          <w:color w:val="111111"/>
        </w:rPr>
        <w:t>Создать условия для умственного, познавательно-речевого, художественно-эстетического развития, способствующие развитую личность.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>- Создавать условия для речевого сопровождения детей с речевыми нарушениями.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Pr="00B460B4">
        <w:rPr>
          <w:color w:val="111111"/>
        </w:rPr>
        <w:t>Создать условия для творческой, игровой и </w:t>
      </w:r>
      <w:r w:rsidRPr="00B460B4">
        <w:rPr>
          <w:bCs/>
          <w:color w:val="111111"/>
        </w:rPr>
        <w:t>самостоятельной деятельности</w:t>
      </w:r>
      <w:r w:rsidRPr="00B460B4">
        <w:rPr>
          <w:color w:val="111111"/>
        </w:rPr>
        <w:t>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Pr="00B460B4">
        <w:rPr>
          <w:color w:val="111111"/>
        </w:rPr>
        <w:t>Способствовать сохранению и укреплению здоровья детей как важного фактора успешной </w:t>
      </w:r>
      <w:r w:rsidRPr="00B460B4">
        <w:rPr>
          <w:bCs/>
          <w:color w:val="111111"/>
        </w:rPr>
        <w:t>жизнедеятельности ребёнка</w:t>
      </w:r>
      <w:r w:rsidRPr="00B460B4">
        <w:rPr>
          <w:color w:val="111111"/>
        </w:rPr>
        <w:t>.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 xml:space="preserve">- </w:t>
      </w:r>
      <w:r w:rsidRPr="00B460B4">
        <w:rPr>
          <w:color w:val="111111"/>
        </w:rPr>
        <w:t>Использовать в работе инновационные программы и методики.</w:t>
      </w:r>
    </w:p>
    <w:p w:rsidR="00D15EC9" w:rsidRPr="006F719E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В своей работе придерживаюсь дидактических принципов воспитания, развития и </w:t>
      </w:r>
      <w:r w:rsidRPr="006F719E">
        <w:t xml:space="preserve">обучения: научности, поиска, наглядности, активности, доступности, последовательности, системности, которые способствуют достижению качественного результата в работе с детьми на уровне актуального развития каждого ребенка. </w:t>
      </w:r>
    </w:p>
    <w:p w:rsidR="00D15EC9" w:rsidRPr="006F719E" w:rsidRDefault="00D15EC9" w:rsidP="00D15EC9">
      <w:pPr>
        <w:pStyle w:val="a6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F719E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работают на </w:t>
      </w:r>
      <w:r w:rsidR="006E137F">
        <w:rPr>
          <w:rFonts w:ascii="Times New Roman" w:eastAsia="Times New Roman" w:hAnsi="Times New Roman"/>
          <w:sz w:val="24"/>
          <w:szCs w:val="24"/>
          <w:lang w:eastAsia="ru-RU"/>
        </w:rPr>
        <w:t>старшей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группе компенсирующей направленности, которую посещают дети с речевыми нарушениями. Определила для </w:t>
      </w:r>
      <w:r w:rsidR="00C43127">
        <w:rPr>
          <w:rFonts w:ascii="Times New Roman" w:eastAsia="Times New Roman" w:hAnsi="Times New Roman"/>
          <w:sz w:val="24"/>
          <w:szCs w:val="24"/>
          <w:lang w:eastAsia="ru-RU"/>
        </w:rPr>
        <w:t>себя приоритетным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речевое развитие детей. Н</w:t>
      </w:r>
      <w:r w:rsidRPr="006F719E">
        <w:rPr>
          <w:rFonts w:ascii="Times New Roman" w:eastAsia="Times New Roman" w:hAnsi="Times New Roman"/>
          <w:sz w:val="24"/>
          <w:szCs w:val="24"/>
          <w:lang w:eastAsia="ru-RU"/>
        </w:rPr>
        <w:t xml:space="preserve">арушение речи — достаточно распространенное явление среди детей дошкольного возраста. Согласно статистическим данным число речевых расстройств у детей дошкольного возраста неуклонно растет, в связи с чем, актуальным является работа с детьми по речевому развитию. </w:t>
      </w:r>
      <w:r w:rsidRPr="006F719E">
        <w:rPr>
          <w:rFonts w:ascii="Times New Roman" w:hAnsi="Times New Roman"/>
          <w:sz w:val="24"/>
          <w:szCs w:val="24"/>
          <w:shd w:val="clear" w:color="auto" w:fill="FFFFFF"/>
        </w:rPr>
        <w:t xml:space="preserve">С огромным интересом изучаю новые методики, техники и технологии в сфере образования, современные приемы и </w:t>
      </w:r>
      <w:r w:rsidRPr="006F719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нетрадиционные техники по речевому развитию старших дошкольников, все новое интересно для меня. </w:t>
      </w:r>
    </w:p>
    <w:p w:rsidR="00D15EC9" w:rsidRPr="006F719E" w:rsidRDefault="00D15EC9" w:rsidP="00D15EC9">
      <w:pPr>
        <w:pStyle w:val="a6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19E">
        <w:rPr>
          <w:rFonts w:ascii="Times New Roman" w:hAnsi="Times New Roman"/>
          <w:sz w:val="24"/>
          <w:szCs w:val="24"/>
          <w:shd w:val="clear" w:color="auto" w:fill="FFFFFF"/>
        </w:rPr>
        <w:t>Переступая порог группы, наши воспитанники попадают в комфортную и развивающую среду, где все направлено на его воспитание и образование, развитие его как личности. Стараюсь каждую минуту пребывания ребенка в детском саду наполнить игровыми ситуациями, общением и деятельностью по интересам, в этом и заключается суть моего подхода к работе</w:t>
      </w:r>
    </w:p>
    <w:p w:rsidR="00D15EC9" w:rsidRPr="00704E43" w:rsidRDefault="00D15EC9" w:rsidP="00D15EC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F719E">
        <w:rPr>
          <w:color w:val="000000"/>
        </w:rPr>
        <w:t>С 2016 года работаю с группой детей, имеющих различные речевые нарушения. Наблюдая за детьми группы, отметила, что наиболее интересными и продуктивными видами деятельности являются игровая и конструктивная, а речевая деятельность дается им труднее. Поэтому стараюсь всю работу по речевому направлению организовывать через игру, конструирование, творчество   с внедрением инновационных педагогических технологий.</w:t>
      </w:r>
    </w:p>
    <w:p w:rsidR="00D15EC9" w:rsidRPr="00B460B4" w:rsidRDefault="00D15EC9" w:rsidP="00D15EC9">
      <w:pPr>
        <w:autoSpaceDE w:val="0"/>
        <w:autoSpaceDN w:val="0"/>
        <w:adjustRightInd w:val="0"/>
        <w:ind w:firstLine="709"/>
        <w:contextualSpacing/>
        <w:jc w:val="both"/>
        <w:rPr>
          <w:rFonts w:eastAsia="TimesNewRoman+1+1"/>
        </w:rPr>
      </w:pPr>
      <w:r w:rsidRPr="00B460B4">
        <w:t>Инновационный поиск новых средств привё</w:t>
      </w:r>
      <w:r>
        <w:t>л меня к пониманию того, что нам</w:t>
      </w:r>
      <w:r w:rsidRPr="00B460B4">
        <w:t xml:space="preserve"> нужны деятельностные, практико-ориентированные, проблемные, рефлексивные и прочие формы и методы обучения,</w:t>
      </w:r>
      <w:r w:rsidRPr="00B460B4">
        <w:rPr>
          <w:rFonts w:eastAsia="TimesNewRoman+1+1"/>
        </w:rPr>
        <w:t xml:space="preserve"> </w:t>
      </w:r>
      <w:r w:rsidRPr="00B460B4">
        <w:t>которые</w:t>
      </w:r>
      <w:r w:rsidRPr="00B460B4">
        <w:rPr>
          <w:rFonts w:eastAsia="TimesNewRoman+1+1"/>
        </w:rPr>
        <w:t xml:space="preserve"> были бы направлены на обеспечение такого уровня развития ребенка, который помог бы ему осознать себя субъектом деятельности, ощутить чувство психологической защищенности. </w:t>
      </w:r>
      <w:r w:rsidRPr="00B460B4">
        <w:t xml:space="preserve">Ведущее место среди таких методов я нашла следующим </w:t>
      </w:r>
      <w:r w:rsidRPr="00B460B4">
        <w:rPr>
          <w:b/>
        </w:rPr>
        <w:t>технологиям</w:t>
      </w:r>
      <w:r>
        <w:rPr>
          <w:b/>
        </w:rPr>
        <w:t xml:space="preserve"> и методам</w:t>
      </w:r>
      <w:r w:rsidRPr="00B460B4">
        <w:t xml:space="preserve">: </w:t>
      </w:r>
    </w:p>
    <w:p w:rsidR="00D15EC9" w:rsidRPr="004106C0" w:rsidRDefault="00D15EC9" w:rsidP="00D15EC9">
      <w:pPr>
        <w:numPr>
          <w:ilvl w:val="0"/>
          <w:numId w:val="3"/>
        </w:numPr>
        <w:contextualSpacing/>
        <w:jc w:val="both"/>
      </w:pPr>
      <w:r>
        <w:t>технология робототехника;</w:t>
      </w:r>
    </w:p>
    <w:p w:rsidR="00D15EC9" w:rsidRPr="004106C0" w:rsidRDefault="00D15EC9" w:rsidP="00D15EC9">
      <w:pPr>
        <w:numPr>
          <w:ilvl w:val="0"/>
          <w:numId w:val="3"/>
        </w:numPr>
        <w:contextualSpacing/>
        <w:jc w:val="both"/>
      </w:pPr>
      <w:r>
        <w:t>техника сказкотерапии;</w:t>
      </w:r>
    </w:p>
    <w:p w:rsidR="00D15EC9" w:rsidRPr="004106C0" w:rsidRDefault="00D15EC9" w:rsidP="00D15EC9">
      <w:pPr>
        <w:numPr>
          <w:ilvl w:val="0"/>
          <w:numId w:val="3"/>
        </w:numPr>
        <w:contextualSpacing/>
        <w:jc w:val="both"/>
      </w:pPr>
      <w:r w:rsidRPr="004106C0">
        <w:t>технология проектной деятельности;</w:t>
      </w:r>
    </w:p>
    <w:p w:rsidR="00D15EC9" w:rsidRPr="004106C0" w:rsidRDefault="00D15EC9" w:rsidP="00D15EC9">
      <w:pPr>
        <w:numPr>
          <w:ilvl w:val="0"/>
          <w:numId w:val="3"/>
        </w:numPr>
        <w:contextualSpacing/>
        <w:jc w:val="both"/>
      </w:pPr>
      <w:r w:rsidRPr="004106C0">
        <w:t>информационно-коммуникативные технологии;</w:t>
      </w:r>
    </w:p>
    <w:p w:rsidR="00DA6E09" w:rsidRPr="00DA6E09" w:rsidRDefault="00DA6E09" w:rsidP="00DA6E09">
      <w:pPr>
        <w:numPr>
          <w:ilvl w:val="0"/>
          <w:numId w:val="3"/>
        </w:numPr>
        <w:contextualSpacing/>
        <w:jc w:val="both"/>
      </w:pPr>
      <w:r w:rsidRPr="00DA6E09">
        <w:t>здоровьесберегающие технологии;</w:t>
      </w:r>
    </w:p>
    <w:p w:rsidR="00D15EC9" w:rsidRPr="00DA6E09" w:rsidRDefault="00D15EC9" w:rsidP="00D15EC9">
      <w:pPr>
        <w:numPr>
          <w:ilvl w:val="0"/>
          <w:numId w:val="3"/>
        </w:numPr>
        <w:contextualSpacing/>
        <w:jc w:val="both"/>
      </w:pPr>
      <w:r w:rsidRPr="00DA6E09">
        <w:t>метод проблемного обучения;</w:t>
      </w:r>
    </w:p>
    <w:p w:rsidR="006E137F" w:rsidRPr="00DA6E09" w:rsidRDefault="00DA6E09" w:rsidP="00D15EC9">
      <w:pPr>
        <w:numPr>
          <w:ilvl w:val="0"/>
          <w:numId w:val="3"/>
        </w:numPr>
        <w:contextualSpacing/>
        <w:jc w:val="both"/>
      </w:pPr>
      <w:r w:rsidRPr="00DA6E09">
        <w:t>метод конструирования.</w:t>
      </w:r>
    </w:p>
    <w:p w:rsidR="00D15EC9" w:rsidRPr="00B460B4" w:rsidRDefault="006E137F" w:rsidP="00D15EC9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DA6E09">
        <w:t>Третий</w:t>
      </w:r>
      <w:r w:rsidR="00D15EC9" w:rsidRPr="00DA6E09">
        <w:t xml:space="preserve"> год внедряю на группе </w:t>
      </w:r>
      <w:r w:rsidR="00D15EC9" w:rsidRPr="00DA6E09">
        <w:rPr>
          <w:b/>
        </w:rPr>
        <w:t>технологию робототехника</w:t>
      </w:r>
      <w:r w:rsidR="00D15EC9" w:rsidRPr="00DA6E09">
        <w:t>. Использую программу дополнительного</w:t>
      </w:r>
      <w:r w:rsidR="00D15EC9" w:rsidRPr="00B460B4">
        <w:t xml:space="preserve"> образования по робототе</w:t>
      </w:r>
      <w:r w:rsidR="00D15EC9">
        <w:t>хнике «Удивительный мир Ведоши», автор Лютенко Ю.В., Заусалина Н.П. воспитатели МДОУ ДС №9 «Журавушка».</w:t>
      </w:r>
    </w:p>
    <w:p w:rsidR="00D15EC9" w:rsidRPr="007F6947" w:rsidRDefault="00D15EC9" w:rsidP="00D15EC9">
      <w:pPr>
        <w:ind w:firstLine="709"/>
        <w:contextualSpacing/>
        <w:jc w:val="both"/>
        <w:rPr>
          <w:rStyle w:val="c4"/>
        </w:rPr>
      </w:pPr>
      <w:r w:rsidRPr="00B460B4">
        <w:t xml:space="preserve">Что она дает детям? </w:t>
      </w:r>
      <w:r w:rsidRPr="00B460B4">
        <w:rPr>
          <w:rStyle w:val="c4"/>
        </w:rPr>
        <w:t>Конструкторы  ЛЕГО</w:t>
      </w:r>
      <w:r w:rsidRPr="00B460B4">
        <w:t xml:space="preserve"> </w:t>
      </w:r>
      <w:proofErr w:type="spellStart"/>
      <w:r w:rsidRPr="00B460B4">
        <w:rPr>
          <w:lang w:val="en-US"/>
        </w:rPr>
        <w:t>WeDo</w:t>
      </w:r>
      <w:proofErr w:type="spellEnd"/>
      <w:r w:rsidRPr="00B460B4">
        <w:rPr>
          <w:rStyle w:val="c4"/>
        </w:rPr>
        <w:t xml:space="preserve"> вводят детей в мир моделирования и конструирования, способствуют формированию общих навыков проектного мышления, исследова</w:t>
      </w:r>
      <w:r w:rsidRPr="007F6947">
        <w:rPr>
          <w:rStyle w:val="c4"/>
        </w:rPr>
        <w:t>тельской деятельности, коллективного обсуждения</w:t>
      </w:r>
      <w:r w:rsidRPr="007F6947">
        <w:rPr>
          <w:rStyle w:val="c12"/>
        </w:rPr>
        <w:t xml:space="preserve">, </w:t>
      </w:r>
      <w:r w:rsidRPr="007F6947">
        <w:rPr>
          <w:rStyle w:val="c4"/>
        </w:rPr>
        <w:t>учит детей не только репродуктивным путём приобретать новые навыки, но и осваивать новые технологии и материалы и применять их в своём творчестве, побуждает интерес к творческой конструктивной деятельности, который в дальнейшем поможет ребёнку перейти на новый уровень умственного развития и облегчит подготовку к школе.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Вношу свой вклад в разработку методических материалов по робототехнике, разработала конспект занятия по теме «Спасение порхающей птицы», представила его в декабре 2016 года на Межрегиональный дистанционный конкурс «</w:t>
      </w:r>
      <w:r w:rsidRPr="007F6947">
        <w:rPr>
          <w:rFonts w:eastAsia="Calibri"/>
        </w:rPr>
        <w:t>Педагогическая регата</w:t>
      </w:r>
      <w:r w:rsidRPr="007F6947">
        <w:t xml:space="preserve">» для педагогов образовательных организаций г. Стрежевого и Александровского района и г. Нижневартовска </w:t>
      </w:r>
      <w:proofErr w:type="spellStart"/>
      <w:r w:rsidRPr="007F6947">
        <w:t>ХМАо</w:t>
      </w:r>
      <w:proofErr w:type="spellEnd"/>
      <w:r w:rsidRPr="007F6947">
        <w:t xml:space="preserve"> – </w:t>
      </w:r>
      <w:proofErr w:type="spellStart"/>
      <w:r w:rsidRPr="007F6947">
        <w:t>Югра</w:t>
      </w:r>
      <w:proofErr w:type="spellEnd"/>
      <w:r w:rsidRPr="007F6947">
        <w:t>, организатор РВЦИ МДОУ «ЦРР №5 «Золотой ключик»</w:t>
      </w:r>
      <w:r w:rsidRPr="007F6947">
        <w:rPr>
          <w:rFonts w:eastAsia="Calibri"/>
        </w:rPr>
        <w:t xml:space="preserve">, </w:t>
      </w:r>
      <w:r w:rsidRPr="007F6947">
        <w:t xml:space="preserve">Диплом 2 степени. 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Также разработала серию занятий по формированию элементарных математических представлений средствами робототехники с детьми старшей группы с общим недоразвитием речи, представила ее в марте 2017 года на Областной конкурс учебно-методических комплектов и учебных средств, направленных на реализацию современных образовательных технологий и достижение учащимися ключевых компетенций, организаторы Департамент общего образования Томской области, ОГБУ «Региональный центр развития образования», ТРО ООО «Всероссийское педагогическое собрание», Диплом 3 степени.</w:t>
      </w:r>
    </w:p>
    <w:p w:rsidR="00D15EC9" w:rsidRPr="007F6947" w:rsidRDefault="00D15EC9" w:rsidP="00D15EC9">
      <w:pPr>
        <w:ind w:firstLine="709"/>
        <w:contextualSpacing/>
        <w:jc w:val="both"/>
        <w:rPr>
          <w:shd w:val="clear" w:color="auto" w:fill="FFFFFF"/>
        </w:rPr>
      </w:pPr>
      <w:r w:rsidRPr="007F6947">
        <w:rPr>
          <w:b/>
          <w:bCs/>
        </w:rPr>
        <w:t>Цель</w:t>
      </w:r>
      <w:r w:rsidR="00064618">
        <w:rPr>
          <w:b/>
          <w:bCs/>
        </w:rPr>
        <w:t xml:space="preserve"> серии занятий</w:t>
      </w:r>
      <w:r w:rsidRPr="007F6947">
        <w:rPr>
          <w:b/>
          <w:bCs/>
        </w:rPr>
        <w:t>:</w:t>
      </w:r>
      <w:r w:rsidRPr="007F6947">
        <w:rPr>
          <w:bCs/>
        </w:rPr>
        <w:t> </w:t>
      </w:r>
      <w:r w:rsidR="00064618">
        <w:rPr>
          <w:shd w:val="clear" w:color="auto" w:fill="FFFFFF"/>
        </w:rPr>
        <w:t>р</w:t>
      </w:r>
      <w:r w:rsidRPr="007F6947">
        <w:rPr>
          <w:shd w:val="clear" w:color="auto" w:fill="FFFFFF"/>
        </w:rPr>
        <w:t>азвитие математических способностей детей 5-6 лет посредством робототехники.</w:t>
      </w:r>
    </w:p>
    <w:p w:rsidR="00D15EC9" w:rsidRPr="007F6947" w:rsidRDefault="00D15EC9" w:rsidP="00D15EC9">
      <w:pPr>
        <w:ind w:firstLine="709"/>
        <w:contextualSpacing/>
        <w:jc w:val="both"/>
        <w:rPr>
          <w:b/>
          <w:bCs/>
        </w:rPr>
      </w:pPr>
      <w:r w:rsidRPr="007F6947">
        <w:rPr>
          <w:b/>
          <w:bCs/>
        </w:rPr>
        <w:lastRenderedPageBreak/>
        <w:t>Задачи:</w:t>
      </w:r>
    </w:p>
    <w:p w:rsidR="00D15EC9" w:rsidRPr="007F6947" w:rsidRDefault="00D15EC9" w:rsidP="00D15EC9">
      <w:pPr>
        <w:ind w:firstLine="709"/>
        <w:contextualSpacing/>
        <w:jc w:val="both"/>
        <w:rPr>
          <w:b/>
          <w:bCs/>
        </w:rPr>
      </w:pPr>
      <w:r w:rsidRPr="007F6947">
        <w:rPr>
          <w:b/>
          <w:bCs/>
        </w:rPr>
        <w:t>Обучающие: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rPr>
          <w:shd w:val="clear" w:color="auto" w:fill="FFFFFF"/>
        </w:rPr>
        <w:t>1.</w:t>
      </w:r>
      <w:r w:rsidRPr="007F6947">
        <w:t xml:space="preserve"> Формировать устойчивый интерес к робототехнике.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2. Продолжать формировать конструкторскую компетентность, знакомить с основами программирования в компьютерной среде.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3. Продолжать формировать логико-математические представления в играх, при решении конструкторских задач по механике.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4. Формировать речевую компетентность.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rPr>
          <w:b/>
          <w:shd w:val="clear" w:color="auto" w:fill="FFFFFF"/>
        </w:rPr>
        <w:t>Развивающие: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rPr>
          <w:shd w:val="clear" w:color="auto" w:fill="FFFFFF"/>
        </w:rPr>
        <w:t>5. Развивать мелкую моторику рук, логическое мышление, внимание, конструкторские навыки.</w:t>
      </w:r>
      <w:r w:rsidRPr="007F6947">
        <w:t> </w:t>
      </w:r>
    </w:p>
    <w:p w:rsidR="00D15EC9" w:rsidRPr="007F6947" w:rsidRDefault="00D15EC9" w:rsidP="00D15EC9">
      <w:pPr>
        <w:ind w:firstLine="709"/>
        <w:contextualSpacing/>
        <w:jc w:val="both"/>
      </w:pPr>
      <w:r w:rsidRPr="007F6947">
        <w:t>6. Развивать самостоятельность в принятии оптимальных решений в практических ситуациях.</w:t>
      </w:r>
    </w:p>
    <w:p w:rsidR="00D15EC9" w:rsidRPr="007F6947" w:rsidRDefault="00D15EC9" w:rsidP="00D15EC9">
      <w:pPr>
        <w:ind w:firstLine="709"/>
        <w:contextualSpacing/>
        <w:jc w:val="both"/>
        <w:rPr>
          <w:b/>
          <w:shd w:val="clear" w:color="auto" w:fill="FFFFFF"/>
        </w:rPr>
      </w:pPr>
      <w:r w:rsidRPr="007F6947">
        <w:rPr>
          <w:b/>
          <w:shd w:val="clear" w:color="auto" w:fill="FFFFFF"/>
        </w:rPr>
        <w:t>Воспитательные:</w:t>
      </w:r>
    </w:p>
    <w:p w:rsidR="00D15EC9" w:rsidRPr="007F6947" w:rsidRDefault="00D15EC9" w:rsidP="00D15EC9">
      <w:pPr>
        <w:ind w:firstLine="709"/>
        <w:contextualSpacing/>
        <w:jc w:val="both"/>
        <w:rPr>
          <w:shd w:val="clear" w:color="auto" w:fill="FFFFFF"/>
        </w:rPr>
      </w:pPr>
      <w:r w:rsidRPr="007F6947">
        <w:rPr>
          <w:shd w:val="clear" w:color="auto" w:fill="FFFFFF"/>
        </w:rPr>
        <w:t>7. Воспитывать сотрудничество и доброжелательность между сверстниками.</w:t>
      </w:r>
    </w:p>
    <w:p w:rsidR="006E137F" w:rsidRPr="007F6947" w:rsidRDefault="00D15EC9" w:rsidP="006E137F">
      <w:pPr>
        <w:ind w:firstLine="709"/>
        <w:contextualSpacing/>
        <w:jc w:val="both"/>
        <w:rPr>
          <w:color w:val="000000"/>
        </w:rPr>
      </w:pPr>
      <w:r w:rsidRPr="007F6947">
        <w:t>Какие результаты у детей по робототехнике мы получили? После проведения серии занятий с детьми мы отметили, что у них сформированы навыки ориентации в деталях, их словарный запас обогатился,</w:t>
      </w:r>
      <w:r w:rsidRPr="007F6947">
        <w:rPr>
          <w:color w:val="000000"/>
        </w:rPr>
        <w:t xml:space="preserve"> они научились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В ноябре 2017 года команда воспитанников группы приняла участие в городском Кубке Мэра по образовательной робототехнике и заняла 5 место.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B460B4">
        <w:rPr>
          <w:b/>
        </w:rPr>
        <w:t>Техника сказкотерапия</w:t>
      </w:r>
    </w:p>
    <w:p w:rsidR="00D15EC9" w:rsidRPr="00B460B4" w:rsidRDefault="00D15EC9" w:rsidP="00D15EC9">
      <w:pPr>
        <w:ind w:firstLine="709"/>
        <w:contextualSpacing/>
        <w:jc w:val="both"/>
        <w:rPr>
          <w:color w:val="000000"/>
        </w:rPr>
      </w:pPr>
      <w:r w:rsidRPr="00B460B4">
        <w:rPr>
          <w:color w:val="000000"/>
        </w:rPr>
        <w:t>С 2016 года работаю с группой детей, имеющих различные речевые нарушения. Наблюдая за детьми группы, отметила, что наиболее интересными и продуктивными видами деятельности являются игровая и конструктивная, а речевая деятельность дается им труднее. Поэтому стараюсь всю работу по речевому направлению организовывать через игру, конструирование, творчество   с внедрением инновационных педагогических технологий.</w:t>
      </w:r>
    </w:p>
    <w:p w:rsidR="00D15EC9" w:rsidRPr="00B460B4" w:rsidRDefault="00D15EC9" w:rsidP="00D15EC9">
      <w:pPr>
        <w:ind w:firstLine="709"/>
        <w:contextualSpacing/>
        <w:jc w:val="both"/>
        <w:rPr>
          <w:color w:val="000000"/>
          <w:shd w:val="clear" w:color="auto" w:fill="FFFFFF"/>
        </w:rPr>
      </w:pPr>
      <w:r w:rsidRPr="00B460B4">
        <w:rPr>
          <w:shd w:val="clear" w:color="auto" w:fill="FFFFFF"/>
        </w:rPr>
        <w:t>Чтобы справиться с речевыми трудностями детей, мне, как педагогу нужна не неделя, не месяц, а иногда и не год регулярных систематических занятий с детьми. И здесь на помощь мне приходит </w:t>
      </w:r>
      <w:r w:rsidRPr="00B460B4">
        <w:rPr>
          <w:color w:val="000000"/>
          <w:shd w:val="clear" w:color="auto" w:fill="FFFFFF"/>
        </w:rPr>
        <w:t>игровая технология и сказкотерапия. Самый распространённый вид детского творчества</w:t>
      </w:r>
      <w:r w:rsidRPr="00B460B4">
        <w:rPr>
          <w:rStyle w:val="a5"/>
          <w:color w:val="111111"/>
          <w:bdr w:val="none" w:sz="0" w:space="0" w:color="auto" w:frame="1"/>
          <w:shd w:val="clear" w:color="auto" w:fill="FFFFFF"/>
        </w:rPr>
        <w:t xml:space="preserve"> — это театрализованная деятельность</w:t>
      </w:r>
      <w:r w:rsidRPr="00B460B4">
        <w:rPr>
          <w:color w:val="000000"/>
          <w:shd w:val="clear" w:color="auto" w:fill="FFFFFF"/>
        </w:rPr>
        <w:t>. Она близка и понятна ребёнку, глубоко лежит в его природе и находит своё отстранение стихийно, потому что связана с игрой. Всякую свою выдумку, 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 что его заинтересовало, и, получая огромное эмоциональное наслаждение.</w:t>
      </w:r>
    </w:p>
    <w:p w:rsidR="00D15EC9" w:rsidRPr="00B460B4" w:rsidRDefault="00D15EC9" w:rsidP="00D15EC9">
      <w:pPr>
        <w:ind w:firstLine="709"/>
        <w:contextualSpacing/>
        <w:jc w:val="both"/>
        <w:rPr>
          <w:color w:val="000000"/>
          <w:shd w:val="clear" w:color="auto" w:fill="FFFFFF"/>
        </w:rPr>
      </w:pPr>
      <w:r w:rsidRPr="00B460B4">
        <w:rPr>
          <w:color w:val="000000"/>
          <w:shd w:val="clear" w:color="auto" w:fill="FFFFFF"/>
        </w:rPr>
        <w:t xml:space="preserve">По данному направлению разработала и реализую программу по развитию речи средствами сказкотерапии «В гостях у сказки» с детьми 6-7 лет с ОНР. </w:t>
      </w:r>
    </w:p>
    <w:p w:rsidR="00D15EC9" w:rsidRPr="000D2E8A" w:rsidRDefault="00D15EC9" w:rsidP="00D15EC9">
      <w:pPr>
        <w:ind w:firstLine="709"/>
        <w:contextualSpacing/>
        <w:jc w:val="both"/>
      </w:pPr>
      <w:r w:rsidRPr="000D2E8A">
        <w:t>Цель программы: развитие связной речи детей 6-7 лет посредством сказкотерапии.</w:t>
      </w:r>
    </w:p>
    <w:p w:rsidR="00D15EC9" w:rsidRPr="000D2E8A" w:rsidRDefault="00D15EC9" w:rsidP="00D15EC9">
      <w:pPr>
        <w:ind w:firstLine="709"/>
        <w:contextualSpacing/>
        <w:jc w:val="both"/>
      </w:pPr>
      <w:r w:rsidRPr="000D2E8A">
        <w:t>Задачи программы:</w:t>
      </w:r>
    </w:p>
    <w:p w:rsidR="00D15EC9" w:rsidRPr="000D2E8A" w:rsidRDefault="00D15EC9" w:rsidP="00D15EC9">
      <w:pPr>
        <w:ind w:firstLine="709"/>
        <w:contextualSpacing/>
        <w:jc w:val="both"/>
      </w:pPr>
      <w:r w:rsidRPr="000D2E8A">
        <w:t>Обучающие:</w:t>
      </w:r>
    </w:p>
    <w:p w:rsidR="00D15EC9" w:rsidRPr="000D2E8A" w:rsidRDefault="00D15EC9" w:rsidP="00D15EC9">
      <w:pPr>
        <w:pStyle w:val="a3"/>
        <w:numPr>
          <w:ilvl w:val="0"/>
          <w:numId w:val="4"/>
        </w:numPr>
        <w:contextualSpacing/>
        <w:jc w:val="both"/>
      </w:pPr>
      <w:r w:rsidRPr="000D2E8A">
        <w:t>Учить вести короткий ролевой диалог со сверстниками и взрослыми.</w:t>
      </w:r>
    </w:p>
    <w:p w:rsidR="00D15EC9" w:rsidRPr="000D2E8A" w:rsidRDefault="00D15EC9" w:rsidP="00D15EC9">
      <w:pPr>
        <w:pStyle w:val="a3"/>
        <w:numPr>
          <w:ilvl w:val="0"/>
          <w:numId w:val="4"/>
        </w:numPr>
        <w:contextualSpacing/>
        <w:jc w:val="both"/>
      </w:pPr>
      <w:r w:rsidRPr="000D2E8A">
        <w:t>Учить понимать эмоциональное состояние сверстника, взрослого (грусть, радость), передавать его, рассказывать о нем.</w:t>
      </w:r>
    </w:p>
    <w:p w:rsidR="00D15EC9" w:rsidRPr="000D2E8A" w:rsidRDefault="00D15EC9" w:rsidP="00D15EC9">
      <w:pPr>
        <w:pStyle w:val="a3"/>
        <w:numPr>
          <w:ilvl w:val="0"/>
          <w:numId w:val="4"/>
        </w:numPr>
        <w:contextualSpacing/>
        <w:jc w:val="both"/>
      </w:pPr>
      <w:r w:rsidRPr="000D2E8A">
        <w:t>Учить вступать в ролевое взаимодействие со сверстниками.</w:t>
      </w:r>
    </w:p>
    <w:p w:rsidR="00D15EC9" w:rsidRPr="000D2E8A" w:rsidRDefault="00D15EC9" w:rsidP="00D15EC9">
      <w:pPr>
        <w:pStyle w:val="a3"/>
        <w:numPr>
          <w:ilvl w:val="0"/>
          <w:numId w:val="4"/>
        </w:numPr>
        <w:contextualSpacing/>
        <w:jc w:val="both"/>
      </w:pPr>
      <w:r w:rsidRPr="000D2E8A">
        <w:t>Учить эмоционально – выразительным движениям, жестам, мимики в передаче игровых образов.</w:t>
      </w:r>
    </w:p>
    <w:p w:rsidR="00D15EC9" w:rsidRPr="000D2E8A" w:rsidRDefault="00D15EC9" w:rsidP="00D15EC9">
      <w:pPr>
        <w:ind w:firstLine="708"/>
        <w:contextualSpacing/>
        <w:jc w:val="both"/>
      </w:pPr>
      <w:r w:rsidRPr="000D2E8A">
        <w:t xml:space="preserve">Развивающие: </w:t>
      </w:r>
    </w:p>
    <w:p w:rsidR="00D15EC9" w:rsidRPr="000D2E8A" w:rsidRDefault="00D15EC9" w:rsidP="00D15EC9">
      <w:pPr>
        <w:pStyle w:val="a3"/>
        <w:numPr>
          <w:ilvl w:val="0"/>
          <w:numId w:val="5"/>
        </w:numPr>
        <w:contextualSpacing/>
        <w:jc w:val="both"/>
      </w:pPr>
      <w:r w:rsidRPr="000D2E8A">
        <w:t>Развивать речь, обогащать словарный запас.</w:t>
      </w:r>
    </w:p>
    <w:p w:rsidR="00D15EC9" w:rsidRPr="000D2E8A" w:rsidRDefault="00D15EC9" w:rsidP="00D15EC9">
      <w:pPr>
        <w:pStyle w:val="a3"/>
        <w:numPr>
          <w:ilvl w:val="0"/>
          <w:numId w:val="5"/>
        </w:numPr>
        <w:contextualSpacing/>
        <w:jc w:val="both"/>
      </w:pPr>
      <w:r w:rsidRPr="000D2E8A">
        <w:t>Развивать воображение, внимание, уверенность в себе.</w:t>
      </w:r>
    </w:p>
    <w:p w:rsidR="00D15EC9" w:rsidRPr="000D2E8A" w:rsidRDefault="00D15EC9" w:rsidP="00D15EC9">
      <w:pPr>
        <w:pStyle w:val="a3"/>
        <w:numPr>
          <w:ilvl w:val="0"/>
          <w:numId w:val="5"/>
        </w:numPr>
        <w:contextualSpacing/>
        <w:jc w:val="both"/>
      </w:pPr>
      <w:r w:rsidRPr="000D2E8A">
        <w:lastRenderedPageBreak/>
        <w:t>Развивать творческую активность и игровые умения.</w:t>
      </w:r>
    </w:p>
    <w:p w:rsidR="00D15EC9" w:rsidRPr="000D2E8A" w:rsidRDefault="00D15EC9" w:rsidP="00D15EC9">
      <w:pPr>
        <w:ind w:firstLine="708"/>
        <w:contextualSpacing/>
        <w:jc w:val="both"/>
      </w:pPr>
      <w:r w:rsidRPr="000D2E8A">
        <w:t>Воспитательные:</w:t>
      </w:r>
    </w:p>
    <w:p w:rsidR="00D15EC9" w:rsidRPr="00B460B4" w:rsidRDefault="00D15EC9" w:rsidP="00D15EC9">
      <w:pPr>
        <w:numPr>
          <w:ilvl w:val="0"/>
          <w:numId w:val="2"/>
        </w:numPr>
        <w:contextualSpacing/>
        <w:jc w:val="both"/>
      </w:pPr>
      <w:r w:rsidRPr="00B460B4">
        <w:t>Воспитывать доброжелательные отношения между детьми и в</w:t>
      </w:r>
      <w:r>
        <w:t>зрослыми; основы общей культуры.</w:t>
      </w:r>
    </w:p>
    <w:p w:rsidR="00D15EC9" w:rsidRPr="00B460B4" w:rsidRDefault="00D15EC9" w:rsidP="00D15EC9">
      <w:pPr>
        <w:numPr>
          <w:ilvl w:val="0"/>
          <w:numId w:val="2"/>
        </w:numPr>
        <w:contextualSpacing/>
        <w:jc w:val="both"/>
      </w:pPr>
      <w:r w:rsidRPr="00B460B4">
        <w:t>Воспитывать интерес к театрально - игровой деятельности.</w:t>
      </w:r>
    </w:p>
    <w:p w:rsidR="00D15EC9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>Программа включает в себя серию игровых занятий по сказкам, направленным на то, чтобы помочь детям почувствовать, прожить ее. Погружение в сказочный сюжет, интегрированный в разные виды деятельности, обеспечивает полноценное речевое развитие ребенка, его самостоятельное творчество, способствует самопознанию, и самовыражению личности, корректирует коммуникативные отклонения, помогает осознанию чувства удовлетворения, радости, успешности</w:t>
      </w:r>
      <w:r>
        <w:t>.</w:t>
      </w:r>
    </w:p>
    <w:p w:rsidR="00D15EC9" w:rsidRPr="0052328A" w:rsidRDefault="00D15EC9" w:rsidP="00D15EC9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52328A">
        <w:t>Говоря о результатах реализации программы, можно отметить, что у детей группы улучшилась диалоговая речь, она стала более грамотной и выразительной. Ребята охотно и уверенно ведут ролевой диалог со сверстниками и взрослыми; понимают эмоциональное состояние сверстника, взрослого</w:t>
      </w:r>
      <w:r>
        <w:t xml:space="preserve"> (грусть, радость), рассказывают</w:t>
      </w:r>
      <w:r w:rsidRPr="0052328A">
        <w:t xml:space="preserve"> о нем. У детей обогатился словарь, внимание, воображение, они стали более уверенными в себе.</w:t>
      </w:r>
      <w:r>
        <w:t xml:space="preserve"> </w:t>
      </w:r>
      <w:r w:rsidRPr="0052328A">
        <w:t>Ребята ярко проявляют свои творческие способности, владеют своим телом, их движения стали гибкими и ритмичными, они с удовольствием</w:t>
      </w:r>
      <w:r w:rsidRPr="0052328A">
        <w:rPr>
          <w:shd w:val="clear" w:color="auto" w:fill="FFFFFF"/>
        </w:rPr>
        <w:t xml:space="preserve"> принимают участие в подготовке и проведении праздников, развлечений.</w:t>
      </w:r>
      <w:r w:rsidRPr="0052328A">
        <w:rPr>
          <w:rStyle w:val="apple-converted-space"/>
          <w:shd w:val="clear" w:color="auto" w:fill="FFFFFF"/>
        </w:rPr>
        <w:t> </w:t>
      </w:r>
    </w:p>
    <w:p w:rsidR="00D15EC9" w:rsidRPr="00B460B4" w:rsidRDefault="00D15EC9" w:rsidP="00D15EC9">
      <w:pPr>
        <w:ind w:firstLine="709"/>
        <w:contextualSpacing/>
        <w:jc w:val="both"/>
        <w:rPr>
          <w:color w:val="111111"/>
        </w:rPr>
      </w:pPr>
      <w:r w:rsidRPr="00B460B4">
        <w:rPr>
          <w:color w:val="111111"/>
        </w:rPr>
        <w:t>Знания, полученные на занятиях, отражаются в игровой деятельности воспитанников. Они с удовольствием показывают инсценировки сценок, спектаклей, танцуют, поют песни, пересказывают сказки, учат наизусть стихи.</w:t>
      </w:r>
    </w:p>
    <w:p w:rsidR="00D15EC9" w:rsidRDefault="00D15EC9" w:rsidP="00D15EC9">
      <w:pPr>
        <w:ind w:firstLine="709"/>
        <w:contextualSpacing/>
        <w:jc w:val="both"/>
        <w:rPr>
          <w:color w:val="111111"/>
        </w:rPr>
      </w:pPr>
      <w:r>
        <w:rPr>
          <w:color w:val="111111"/>
        </w:rPr>
        <w:t>С</w:t>
      </w:r>
      <w:r w:rsidRPr="00B460B4">
        <w:rPr>
          <w:color w:val="111111"/>
        </w:rPr>
        <w:t>ама с удовольствием участвую во всех праздниках, развлечениях, проводимых в детском саду, играю различные роли: Снегурочка, Карлосом, Пес Ти</w:t>
      </w:r>
      <w:r>
        <w:rPr>
          <w:color w:val="111111"/>
        </w:rPr>
        <w:t>шка, Клоун, Карандаш, Снеговик и другие.</w:t>
      </w:r>
    </w:p>
    <w:p w:rsidR="00064618" w:rsidRPr="00064618" w:rsidRDefault="00064618" w:rsidP="006E137F">
      <w:pPr>
        <w:ind w:firstLine="851"/>
        <w:contextualSpacing/>
        <w:jc w:val="both"/>
        <w:rPr>
          <w:b/>
        </w:rPr>
      </w:pPr>
      <w:r w:rsidRPr="00064618">
        <w:rPr>
          <w:b/>
        </w:rPr>
        <w:t>Метод конструирования</w:t>
      </w:r>
    </w:p>
    <w:p w:rsidR="006E137F" w:rsidRPr="007B3EDF" w:rsidRDefault="006E137F" w:rsidP="006E137F">
      <w:pPr>
        <w:ind w:firstLine="851"/>
        <w:contextualSpacing/>
        <w:jc w:val="both"/>
      </w:pPr>
      <w:r w:rsidRPr="007B3EDF">
        <w:t xml:space="preserve">С сентября 2018 года начали использовать в работе с детьми старшей группы с общим недоразвитием речи (ОНР) </w:t>
      </w:r>
      <w:r w:rsidRPr="00064618">
        <w:rPr>
          <w:b/>
        </w:rPr>
        <w:t>конструктор Магформерс</w:t>
      </w:r>
      <w:r w:rsidRPr="007B3EDF">
        <w:t xml:space="preserve">. Детей нашей группы он заинтересовал своей необычностью, красочностью, возможностью соединять детали с помощью магнитов, преобразованием плоских фигур в объемные. С помощью игр, мультфильмов, видеороликов, слайдовых презентаций познакомили детей с деталями конструктора, способами соединений, моделями построек. Наблюдая за играми детей с магнитными деталями конструктора, процессом создания моделей, выявили затруднения детей при работе со схемами, понятием речевой инструкции, ориентировкой в пространстве, речевых умениях строить диалог со сверстниками и взрослыми в процессе конструирования. Поэтому, мы выявили </w:t>
      </w:r>
      <w:r w:rsidRPr="000D2E8A">
        <w:t>противоречие</w:t>
      </w:r>
      <w:r w:rsidRPr="007B3EDF">
        <w:rPr>
          <w:b/>
        </w:rPr>
        <w:t xml:space="preserve"> </w:t>
      </w:r>
      <w:r w:rsidRPr="007B3EDF">
        <w:t>– интерес детей к конструктору Магформерс с одной стороны и недостаточные конструктивные и логико-математические компетентности детей, с другой стороны.</w:t>
      </w:r>
    </w:p>
    <w:p w:rsidR="006E137F" w:rsidRPr="0014728A" w:rsidRDefault="006E137F" w:rsidP="006E137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4728A">
        <w:t>При подготовке к образовательной деятельности с применением данного конструктора, мы также испытали трудности в нехватке методической литературы, наглядного материала. Поэтому поставили для себя такую задачу, как изучение и обобщение педагогического опыта по конструированию из магнитного конструктора.</w:t>
      </w:r>
    </w:p>
    <w:p w:rsidR="006E137F" w:rsidRPr="0014728A" w:rsidRDefault="006E137F" w:rsidP="006E137F">
      <w:pPr>
        <w:ind w:firstLine="709"/>
        <w:contextualSpacing/>
        <w:jc w:val="both"/>
      </w:pPr>
      <w:r w:rsidRPr="0014728A">
        <w:t xml:space="preserve">Исходя из сложившейся образовательной ситуации, появилась необходимость в разработке </w:t>
      </w:r>
      <w:r w:rsidRPr="00064618">
        <w:rPr>
          <w:b/>
        </w:rPr>
        <w:t>программы дополнительного образования</w:t>
      </w:r>
      <w:r w:rsidRPr="0014728A">
        <w:t xml:space="preserve"> по развитию конструктивных и логико-математических компетентностей детей 5-6 лет средствами конструктор</w:t>
      </w:r>
      <w:r w:rsidR="0014728A" w:rsidRPr="0014728A">
        <w:t>а Магформерс «Волшебная страна</w:t>
      </w:r>
      <w:r w:rsidR="0014728A">
        <w:t xml:space="preserve"> магнитов</w:t>
      </w:r>
      <w:r w:rsidR="0014728A" w:rsidRPr="0014728A">
        <w:t xml:space="preserve"> </w:t>
      </w:r>
      <w:r w:rsidRPr="0014728A">
        <w:t xml:space="preserve">». Программа разработана с учетом Примерной образовательной программы дошкольного образования «От рождения до школы», под редакцией Н.Е. </w:t>
      </w:r>
      <w:proofErr w:type="spellStart"/>
      <w:r w:rsidRPr="0014728A">
        <w:t>Вераксы</w:t>
      </w:r>
      <w:proofErr w:type="spellEnd"/>
      <w:r w:rsidRPr="0014728A">
        <w:t xml:space="preserve">, Т.С. Комаровой, М.А. Васильевой; на основе </w:t>
      </w:r>
      <w:r w:rsidR="00064618">
        <w:t xml:space="preserve">электронных </w:t>
      </w:r>
      <w:r w:rsidRPr="0014728A">
        <w:t>пособий</w:t>
      </w:r>
      <w:r w:rsidR="00064618">
        <w:t xml:space="preserve"> размещенных </w:t>
      </w:r>
      <w:r w:rsidR="00064618" w:rsidRPr="00064618">
        <w:t>на официальном сайте Магформерс</w:t>
      </w:r>
      <w:r w:rsidRPr="00064618">
        <w:t xml:space="preserve"> «Увлекательная математ</w:t>
      </w:r>
      <w:r w:rsidR="00064618" w:rsidRPr="00064618">
        <w:t>ика с Магформерс», «Книга идей»</w:t>
      </w:r>
      <w:r w:rsidR="00064618">
        <w:t xml:space="preserve"> и другие</w:t>
      </w:r>
      <w:r w:rsidRPr="00064618">
        <w:t>, и проводится в рамках основной общеобразовательной программы ДОУ.</w:t>
      </w:r>
      <w:r w:rsidRPr="0014728A">
        <w:t xml:space="preserve">  </w:t>
      </w:r>
    </w:p>
    <w:p w:rsidR="006E137F" w:rsidRPr="000D2E8A" w:rsidRDefault="006E137F" w:rsidP="006E137F">
      <w:pPr>
        <w:ind w:firstLine="708"/>
        <w:contextualSpacing/>
        <w:jc w:val="both"/>
        <w:rPr>
          <w:rStyle w:val="a5"/>
          <w:b w:val="0"/>
        </w:rPr>
      </w:pPr>
      <w:r w:rsidRPr="000D2E8A">
        <w:rPr>
          <w:rStyle w:val="a5"/>
          <w:b w:val="0"/>
        </w:rPr>
        <w:t>Срок реализации программы: сентябрь 2018 года – май 2019 года.</w:t>
      </w:r>
    </w:p>
    <w:p w:rsidR="006E137F" w:rsidRPr="000D2E8A" w:rsidRDefault="006E137F" w:rsidP="006E137F">
      <w:pPr>
        <w:ind w:firstLine="708"/>
        <w:contextualSpacing/>
        <w:jc w:val="both"/>
        <w:rPr>
          <w:rStyle w:val="a5"/>
          <w:b w:val="0"/>
        </w:rPr>
      </w:pPr>
      <w:r w:rsidRPr="000D2E8A">
        <w:rPr>
          <w:rStyle w:val="a5"/>
          <w:b w:val="0"/>
        </w:rPr>
        <w:lastRenderedPageBreak/>
        <w:t>Участники: педагоги, дети и родители старшей группы «Почемучка».</w:t>
      </w:r>
    </w:p>
    <w:p w:rsidR="006E137F" w:rsidRPr="000D2E8A" w:rsidRDefault="006E137F" w:rsidP="006E137F">
      <w:pPr>
        <w:ind w:firstLine="709"/>
        <w:contextualSpacing/>
        <w:jc w:val="both"/>
      </w:pPr>
      <w:r w:rsidRPr="00064618">
        <w:rPr>
          <w:b/>
        </w:rPr>
        <w:t xml:space="preserve">Цель </w:t>
      </w:r>
      <w:r w:rsidRPr="000D2E8A">
        <w:t xml:space="preserve">программы: развитие конструктивных и логико-математических компетентностей детей 5-6 лет средствами конструктора </w:t>
      </w:r>
      <w:proofErr w:type="spellStart"/>
      <w:r w:rsidRPr="000D2E8A">
        <w:rPr>
          <w:bCs/>
          <w:kern w:val="36"/>
          <w:lang w:val="en-US"/>
        </w:rPr>
        <w:t>Magformers</w:t>
      </w:r>
      <w:proofErr w:type="spellEnd"/>
      <w:r w:rsidRPr="000D2E8A">
        <w:t>.</w:t>
      </w:r>
    </w:p>
    <w:p w:rsidR="006E137F" w:rsidRPr="00064618" w:rsidRDefault="006E137F" w:rsidP="006E137F">
      <w:pPr>
        <w:ind w:firstLine="709"/>
        <w:contextualSpacing/>
        <w:jc w:val="both"/>
        <w:rPr>
          <w:b/>
        </w:rPr>
      </w:pPr>
      <w:r w:rsidRPr="00064618">
        <w:rPr>
          <w:b/>
        </w:rPr>
        <w:t>Задачи программы с детьми:</w:t>
      </w:r>
      <w:r w:rsidRPr="00064618">
        <w:rPr>
          <w:b/>
          <w:i/>
        </w:rPr>
        <w:t xml:space="preserve"> </w:t>
      </w:r>
    </w:p>
    <w:p w:rsidR="006E137F" w:rsidRPr="00064618" w:rsidRDefault="006E137F" w:rsidP="006E137F">
      <w:pPr>
        <w:pStyle w:val="a3"/>
        <w:ind w:right="137"/>
        <w:jc w:val="both"/>
        <w:rPr>
          <w:b/>
        </w:rPr>
      </w:pPr>
      <w:r w:rsidRPr="00064618">
        <w:rPr>
          <w:b/>
        </w:rPr>
        <w:t xml:space="preserve">Обучающие: </w:t>
      </w:r>
    </w:p>
    <w:p w:rsidR="006E137F" w:rsidRPr="000D2E8A" w:rsidRDefault="006E137F" w:rsidP="006E137F">
      <w:pPr>
        <w:pStyle w:val="a7"/>
        <w:numPr>
          <w:ilvl w:val="0"/>
          <w:numId w:val="7"/>
        </w:numPr>
        <w:ind w:right="137"/>
        <w:contextualSpacing/>
        <w:jc w:val="both"/>
        <w:rPr>
          <w:sz w:val="24"/>
        </w:rPr>
      </w:pPr>
      <w:r w:rsidRPr="000D2E8A">
        <w:rPr>
          <w:sz w:val="24"/>
        </w:rPr>
        <w:t>Формировать у детей устойчивый интерес к конструированию.</w:t>
      </w:r>
    </w:p>
    <w:p w:rsidR="006E137F" w:rsidRPr="000D2E8A" w:rsidRDefault="006E137F" w:rsidP="006E137F">
      <w:pPr>
        <w:pStyle w:val="a3"/>
        <w:numPr>
          <w:ilvl w:val="0"/>
          <w:numId w:val="7"/>
        </w:numPr>
        <w:ind w:right="137"/>
        <w:contextualSpacing/>
        <w:jc w:val="both"/>
      </w:pPr>
      <w:r w:rsidRPr="000D2E8A">
        <w:t xml:space="preserve">Продолжать формировать конструктивную компетентность детей, знакомить с приемами конструирования магнитным конструктором. </w:t>
      </w:r>
    </w:p>
    <w:p w:rsidR="006E137F" w:rsidRPr="000D2E8A" w:rsidRDefault="006E137F" w:rsidP="006E137F">
      <w:pPr>
        <w:pStyle w:val="a7"/>
        <w:numPr>
          <w:ilvl w:val="0"/>
          <w:numId w:val="7"/>
        </w:numPr>
        <w:ind w:right="137"/>
        <w:contextualSpacing/>
        <w:jc w:val="both"/>
        <w:rPr>
          <w:sz w:val="24"/>
        </w:rPr>
      </w:pPr>
      <w:r w:rsidRPr="000D2E8A">
        <w:rPr>
          <w:sz w:val="24"/>
        </w:rPr>
        <w:t>Продолжать формировать логико-математическую компетентность детей при решении конструкторских  задач.</w:t>
      </w:r>
    </w:p>
    <w:p w:rsidR="006E137F" w:rsidRPr="000D2E8A" w:rsidRDefault="006E137F" w:rsidP="006E137F">
      <w:pPr>
        <w:pStyle w:val="a7"/>
        <w:numPr>
          <w:ilvl w:val="0"/>
          <w:numId w:val="7"/>
        </w:numPr>
        <w:ind w:right="137"/>
        <w:contextualSpacing/>
        <w:jc w:val="both"/>
        <w:rPr>
          <w:sz w:val="24"/>
        </w:rPr>
      </w:pPr>
      <w:r w:rsidRPr="000D2E8A">
        <w:rPr>
          <w:sz w:val="24"/>
        </w:rPr>
        <w:t>Продолжать формировать речевую компетентность детей.</w:t>
      </w:r>
    </w:p>
    <w:p w:rsidR="006E137F" w:rsidRPr="00064618" w:rsidRDefault="006E137F" w:rsidP="006E137F">
      <w:pPr>
        <w:ind w:left="720"/>
        <w:contextualSpacing/>
        <w:jc w:val="both"/>
        <w:rPr>
          <w:b/>
        </w:rPr>
      </w:pPr>
      <w:r w:rsidRPr="00064618">
        <w:rPr>
          <w:b/>
        </w:rPr>
        <w:t xml:space="preserve">Развивающие: </w:t>
      </w:r>
    </w:p>
    <w:p w:rsidR="006E137F" w:rsidRPr="000D2E8A" w:rsidRDefault="006E137F" w:rsidP="006E137F">
      <w:pPr>
        <w:numPr>
          <w:ilvl w:val="0"/>
          <w:numId w:val="7"/>
        </w:numPr>
        <w:contextualSpacing/>
        <w:jc w:val="both"/>
      </w:pPr>
      <w:r w:rsidRPr="000D2E8A">
        <w:t xml:space="preserve">Развивать у детей внимание, память, воображения, творческое мышление, мелкую моторику рук. </w:t>
      </w:r>
    </w:p>
    <w:p w:rsidR="006E137F" w:rsidRPr="00064618" w:rsidRDefault="006E137F" w:rsidP="006E137F">
      <w:pPr>
        <w:ind w:left="720"/>
        <w:contextualSpacing/>
        <w:jc w:val="both"/>
        <w:rPr>
          <w:b/>
        </w:rPr>
      </w:pPr>
      <w:r w:rsidRPr="00064618">
        <w:rPr>
          <w:b/>
        </w:rPr>
        <w:t>Воспитательные:</w:t>
      </w:r>
    </w:p>
    <w:p w:rsidR="006E137F" w:rsidRPr="000D2E8A" w:rsidRDefault="006E137F" w:rsidP="006E137F">
      <w:pPr>
        <w:numPr>
          <w:ilvl w:val="0"/>
          <w:numId w:val="7"/>
        </w:numPr>
        <w:ind w:right="137"/>
        <w:contextualSpacing/>
        <w:jc w:val="both"/>
      </w:pPr>
      <w:r w:rsidRPr="000D2E8A">
        <w:t>Воспитывать у детей самостоятельность, творческую инициативу, чувство коллективизма в работе.</w:t>
      </w:r>
    </w:p>
    <w:p w:rsidR="006E137F" w:rsidRPr="00064618" w:rsidRDefault="006E137F" w:rsidP="006E137F">
      <w:pPr>
        <w:pStyle w:val="a3"/>
        <w:ind w:left="0" w:firstLine="709"/>
        <w:jc w:val="both"/>
        <w:rPr>
          <w:b/>
        </w:rPr>
      </w:pPr>
      <w:r w:rsidRPr="00064618">
        <w:rPr>
          <w:b/>
        </w:rPr>
        <w:t>Задачи с родителями:</w:t>
      </w:r>
    </w:p>
    <w:p w:rsidR="006E137F" w:rsidRPr="000D2E8A" w:rsidRDefault="006E137F" w:rsidP="006E137F">
      <w:pPr>
        <w:pStyle w:val="a3"/>
        <w:numPr>
          <w:ilvl w:val="0"/>
          <w:numId w:val="8"/>
        </w:numPr>
        <w:contextualSpacing/>
        <w:jc w:val="both"/>
      </w:pPr>
      <w:r w:rsidRPr="000D2E8A">
        <w:t>Повышать педагогическую компетентность родителей в вопросах развития конструктивных и логико-математических компетентностей детей.</w:t>
      </w:r>
    </w:p>
    <w:p w:rsidR="006E137F" w:rsidRPr="000D2E8A" w:rsidRDefault="006E137F" w:rsidP="006E137F">
      <w:pPr>
        <w:pStyle w:val="a3"/>
        <w:numPr>
          <w:ilvl w:val="0"/>
          <w:numId w:val="8"/>
        </w:numPr>
        <w:contextualSpacing/>
        <w:jc w:val="both"/>
      </w:pPr>
      <w:r w:rsidRPr="000D2E8A">
        <w:t>Продолжать вовлекать родителей в воспитательно-образовательный процесс группы.</w:t>
      </w:r>
    </w:p>
    <w:p w:rsidR="00321E37" w:rsidRDefault="007B3EDF" w:rsidP="00321E37">
      <w:pPr>
        <w:ind w:firstLine="709"/>
        <w:jc w:val="both"/>
      </w:pPr>
      <w:proofErr w:type="gramStart"/>
      <w:r w:rsidRPr="000D2E8A">
        <w:t>Основные формы и приёмы работы:</w:t>
      </w:r>
      <w:r w:rsidR="001B74C0">
        <w:t xml:space="preserve"> беседы</w:t>
      </w:r>
      <w:r w:rsidRPr="000D2E8A">
        <w:t>;</w:t>
      </w:r>
      <w:r w:rsidR="001B74C0">
        <w:t xml:space="preserve"> </w:t>
      </w:r>
      <w:r w:rsidRPr="000D2E8A">
        <w:t>просмотр видео материалов;</w:t>
      </w:r>
      <w:r w:rsidR="001B74C0">
        <w:t xml:space="preserve"> </w:t>
      </w:r>
      <w:r w:rsidRPr="000D2E8A">
        <w:t>просмотр презентаций;</w:t>
      </w:r>
      <w:r w:rsidR="001B74C0">
        <w:t xml:space="preserve"> </w:t>
      </w:r>
      <w:r w:rsidRPr="000D2E8A">
        <w:t>ролевая игра;</w:t>
      </w:r>
      <w:r w:rsidR="001B74C0">
        <w:t xml:space="preserve"> </w:t>
      </w:r>
      <w:r w:rsidRPr="000D2E8A">
        <w:t>познавательная игра;</w:t>
      </w:r>
      <w:r w:rsidR="001B74C0">
        <w:t xml:space="preserve"> </w:t>
      </w:r>
      <w:r w:rsidRPr="000D2E8A">
        <w:t>развивающие игры;</w:t>
      </w:r>
      <w:r w:rsidR="001B74C0">
        <w:t xml:space="preserve"> конструирование </w:t>
      </w:r>
      <w:r w:rsidRPr="0014728A">
        <w:t>по образцу</w:t>
      </w:r>
      <w:r w:rsidR="001B74C0">
        <w:t xml:space="preserve">, схеме, </w:t>
      </w:r>
      <w:r w:rsidR="00321E37">
        <w:t>с использованием инструкции</w:t>
      </w:r>
      <w:r w:rsidRPr="0014728A">
        <w:t>;</w:t>
      </w:r>
      <w:r w:rsidR="00321E37">
        <w:t xml:space="preserve"> </w:t>
      </w:r>
      <w:r w:rsidRPr="0014728A">
        <w:t>творческое моделирование;</w:t>
      </w:r>
      <w:r w:rsidR="00321E37">
        <w:t xml:space="preserve"> составление описательных и творческих рассказов; </w:t>
      </w:r>
      <w:r w:rsidRPr="0014728A">
        <w:t>в</w:t>
      </w:r>
      <w:r w:rsidR="00321E37">
        <w:t>икторины</w:t>
      </w:r>
      <w:r w:rsidRPr="0014728A">
        <w:t>.</w:t>
      </w:r>
      <w:proofErr w:type="gramEnd"/>
      <w:r w:rsidR="00321E37">
        <w:t xml:space="preserve"> </w:t>
      </w:r>
      <w:r w:rsidR="00321E37" w:rsidRPr="00321E37">
        <w:t>Игровыми формами стимулирования  творческой и речевой активности детей с ОНР и  мотивации к конструктивной деятельности являются:</w:t>
      </w:r>
      <w:r w:rsidR="00321E37">
        <w:t xml:space="preserve"> </w:t>
      </w:r>
      <w:r w:rsidR="00321E37" w:rsidRPr="00321E37">
        <w:t>игры-путешествия;</w:t>
      </w:r>
      <w:r w:rsidR="00321E37">
        <w:t xml:space="preserve"> </w:t>
      </w:r>
      <w:r w:rsidR="00321E37" w:rsidRPr="00321E37">
        <w:t>соревнования;</w:t>
      </w:r>
      <w:r w:rsidR="00321E37">
        <w:t xml:space="preserve"> </w:t>
      </w:r>
      <w:r w:rsidR="00321E37" w:rsidRPr="00321E37">
        <w:t>выставки;</w:t>
      </w:r>
      <w:r w:rsidR="00321E37">
        <w:t xml:space="preserve"> </w:t>
      </w:r>
      <w:r w:rsidR="00321E37" w:rsidRPr="00321E37">
        <w:t>сочинения; мини-проекты.</w:t>
      </w:r>
      <w:r w:rsidR="00321E37">
        <w:t xml:space="preserve"> </w:t>
      </w:r>
      <w:r w:rsidR="00321E37" w:rsidRPr="00321E37">
        <w:t>Как показала практика, эти игровые формы не только интересны ребятам, но и стимулируют их к дальнейшей работе и саморазвитию.</w:t>
      </w:r>
      <w:r w:rsidR="00321E37">
        <w:t xml:space="preserve"> </w:t>
      </w:r>
    </w:p>
    <w:p w:rsidR="00321E37" w:rsidRDefault="007B3EDF" w:rsidP="00321E37">
      <w:pPr>
        <w:ind w:firstLine="709"/>
        <w:jc w:val="both"/>
      </w:pPr>
      <w:r w:rsidRPr="0014728A">
        <w:t xml:space="preserve">Говоря о результатах диагностики компетентности детей старшей группы №1 «Почемучка», в октябре 2018 года получили только 2% детей с высоким уровнем компетентностей, 72% средним уровнем и 26%  детей с низким уровнем. Выявлены затруднения детей в умении строить модели по речевой инструкции воспитателя, преобразовывать плоские фигуры в объемные разными способами; дети недостаточно владеют умениями ориентировки в пространстве, оттенками цветов, в составлении и решении арифметических задач. В речевом развитии выявлены трудности в умении анализировать свою работу и работу своих детей, составлять описательные и творческие рассказы о модели. У большинства детей группы на достаточном уровне сформированы умения читать схемы, называют детали конструктора, проявляют интерес к конструированию. </w:t>
      </w:r>
    </w:p>
    <w:p w:rsidR="006E137F" w:rsidRPr="0014728A" w:rsidRDefault="007B3EDF" w:rsidP="00321E37">
      <w:pPr>
        <w:ind w:firstLine="709"/>
        <w:jc w:val="both"/>
      </w:pPr>
      <w:r w:rsidRPr="0014728A">
        <w:t>При сравнительном анализе результатов промежуточной диагностики детей на декабрь 2018 года наблюдается положительная динамика. На 11% увеличилось количество детей с высоким уровнем развития, на 9% уменьшилось количество детей с низким уровнем развития. Дети группы стали более самостоятельны в конструировании моделей, знают способы преобразования плоских фигур в объёмные, навыки пространственной ориентации значительно повысились, научились создавать простые и сложносоставные трехмерные фигуры. Немаловажным результатом детей нашей группы с речевыми нарушениями считаем обогащение словаря специальными терминами, обсуждение гипотез и результатов, умение составлять описательные и творческие рассказы на достаточном уровне.</w:t>
      </w:r>
    </w:p>
    <w:p w:rsidR="00D15EC9" w:rsidRPr="00B460B4" w:rsidRDefault="00D15EC9" w:rsidP="00D15EC9">
      <w:pPr>
        <w:ind w:firstLine="709"/>
        <w:contextualSpacing/>
        <w:jc w:val="both"/>
      </w:pPr>
      <w:r w:rsidRPr="00B460B4">
        <w:rPr>
          <w:b/>
        </w:rPr>
        <w:t>Технология проектной деятельности</w:t>
      </w:r>
      <w:r w:rsidRPr="00B460B4">
        <w:t xml:space="preserve"> </w:t>
      </w:r>
    </w:p>
    <w:p w:rsidR="00D15EC9" w:rsidRPr="00637253" w:rsidRDefault="00D15EC9" w:rsidP="00D15EC9">
      <w:pPr>
        <w:ind w:right="158" w:firstLine="709"/>
        <w:contextualSpacing/>
        <w:jc w:val="both"/>
      </w:pPr>
      <w:r w:rsidRPr="00B460B4">
        <w:lastRenderedPageBreak/>
        <w:t>Данную технологию я использую, в первую очередь для повышения качества воспитания и обучения детей. В процессе работы над проектами данная технология помогает мне обобщать у детей уже имеющийся опыт и приобретать новый.  Они учатся делать открытия, элементарные выводы и предположения, приобретают опыт общения.   Благодаря использованию метода проектов в воспитательно-образовательном процессе повышается вероятность развития творческого потенциала детей и их родителей, что приводит их к большей самостоятельности, укрепляет чувство социальной ответственности, а на занятиях дети испытывают истинную радость.</w:t>
      </w:r>
    </w:p>
    <w:p w:rsidR="00D15EC9" w:rsidRPr="00B460B4" w:rsidRDefault="00D15EC9" w:rsidP="00D15EC9">
      <w:pPr>
        <w:ind w:right="158" w:firstLine="709"/>
        <w:contextualSpacing/>
        <w:jc w:val="both"/>
      </w:pPr>
      <w:r w:rsidRPr="00B460B4">
        <w:rPr>
          <w:b/>
        </w:rPr>
        <w:t>Информационно-коммуникативные технологии</w:t>
      </w:r>
    </w:p>
    <w:p w:rsidR="00D15EC9" w:rsidRPr="00B460B4" w:rsidRDefault="00D15EC9" w:rsidP="00D15EC9">
      <w:pPr>
        <w:ind w:right="158" w:firstLine="709"/>
        <w:contextualSpacing/>
        <w:jc w:val="both"/>
        <w:rPr>
          <w:lang w:eastAsia="en-US"/>
        </w:rPr>
      </w:pPr>
      <w:r w:rsidRPr="00B460B4">
        <w:t xml:space="preserve">Считаю, что применение ИКТ </w:t>
      </w:r>
      <w:r w:rsidRPr="00B460B4">
        <w:rPr>
          <w:lang w:eastAsia="en-US"/>
        </w:rPr>
        <w:t xml:space="preserve">способствует </w:t>
      </w:r>
      <w:r>
        <w:rPr>
          <w:lang w:eastAsia="en-US"/>
        </w:rPr>
        <w:t xml:space="preserve">повышению мотивации детей группы к образовательной деятельности, </w:t>
      </w:r>
      <w:r w:rsidRPr="00B460B4">
        <w:rPr>
          <w:lang w:eastAsia="en-US"/>
        </w:rPr>
        <w:t xml:space="preserve">активизации мыслительной деятельности, развитию их творческого воображения. Кроме того, владение ИКТ позволяет мне использовать компьютер в разных целях: во-первых, </w:t>
      </w:r>
      <w:r w:rsidRPr="00B460B4">
        <w:rPr>
          <w:color w:val="000000"/>
        </w:rPr>
        <w:t>как средство наглядности учебного процесса, во-вторых, как средство разработки и подготовки различных видов учебно-методического материала (комплексно-тематическое планирование, оформление рабочей документации, методических разработок, информационно-иллюстративного материала для родителей), в-третьих для использования с</w:t>
      </w:r>
      <w:r w:rsidR="00C43127">
        <w:rPr>
          <w:color w:val="000000"/>
        </w:rPr>
        <w:t>обственного сайта группы «Почемучка</w:t>
      </w:r>
      <w:r w:rsidRPr="00B460B4">
        <w:rPr>
          <w:color w:val="000000"/>
        </w:rPr>
        <w:t>» в качестве интерактивного взаимодействия с родителями и социальной общественностью.</w:t>
      </w:r>
      <w:r w:rsidRPr="00B460B4">
        <w:rPr>
          <w:lang w:eastAsia="en-US"/>
        </w:rPr>
        <w:t xml:space="preserve"> Анализируя опыт применения данной технологии, я сделала вывод, что у детей возрос интерес к обучению, родители чаще стали средствами ИКТ демонстрировать семейный опыт воспитания на родительских собраниях, у меня повысилось качество оформления рабочей документации. </w:t>
      </w:r>
    </w:p>
    <w:p w:rsidR="00D15EC9" w:rsidRPr="00A92727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A92727">
        <w:rPr>
          <w:b/>
        </w:rPr>
        <w:t>Метод проблемного обучения</w:t>
      </w:r>
    </w:p>
    <w:p w:rsidR="00D15EC9" w:rsidRPr="00A92727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A92727">
        <w:t>В своей повседневной работе с детьми использую метод проблемно</w:t>
      </w:r>
      <w:r>
        <w:t>го обучения. Проблемные ситуации, поисковая деятельность, наблюдения и экспериментирование за объектами и явлениями активизирую</w:t>
      </w:r>
      <w:r w:rsidRPr="00A92727">
        <w:t xml:space="preserve">т мыслительную деятельность детей, </w:t>
      </w:r>
      <w:r>
        <w:t>развивают творчество, приучаю</w:t>
      </w:r>
      <w:r w:rsidRPr="00A92727">
        <w:t>т к самостоятельности в процессе познания</w:t>
      </w:r>
      <w:r>
        <w:t>. Что</w:t>
      </w:r>
      <w:r w:rsidRPr="00B460B4">
        <w:t xml:space="preserve">бы увлечь воспитанников в совместный умственный поиск, оказываю им помощь в форме указаний, разъяснений, вопросов. В результате использования проблемного метода дети приобретают правильные ценностные установки, у них формируются речевые и творческие способности, коммуникативные и социальные навыки. 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B460B4">
        <w:rPr>
          <w:b/>
        </w:rPr>
        <w:t>Здоровьесберегающие технологии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В своей работе применяю и здоровьесберегающие технологии. Известно, что здоровье формируется под воздействием ряда факторов. К наиболее значимым внешним факторам, определяющим развитие ребенка, относится дошкольное воспитание, строящиеся на принципах сбережения и развития здоровья детей. Для решения этих задач в группе создана благоприятная атмосфера. В своей работе использую элементы здоровьесберегающих технологий, таких как: 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утренняя гимнастика;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физкультурные минутки;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дыхательная гимнастика;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 xml:space="preserve">артикуляционная гимнастика; 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закаливающие мероприятия;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взбадривающая гимнастика;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пальчиковая гимнастика;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прогулки повышенной двигательной активности;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  <w:rPr>
          <w:b/>
          <w:bCs/>
        </w:rPr>
      </w:pPr>
      <w:r w:rsidRPr="00B460B4">
        <w:t>подвижные игры и т.д.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Снизить утомляемость зрения в образовательной деятельности помогают тренажеры по методике В. Базарного (коромысла). В режиме дня провожу динамические паузы так, чтобы они содержали материал в соответствии с планированием. В образовательной деятельности по формированию элементарных математических представлений планирую, повторение счета, временными понятиями, иллюстрированным </w:t>
      </w:r>
      <w:r w:rsidRPr="00B460B4">
        <w:lastRenderedPageBreak/>
        <w:t xml:space="preserve">материалом, использую план-схемы. В ходе динамических пауз дети двигаются и повторяют программный материал. 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В образовательной деятельности по речевому развитию, ознакомлению с окружающим миром, художественно-эстетическому развитию провожу гимнастику органов артикуляционного аппарата: дыхательные упражнения, пальчиковые игры, артикуляционные зарядки. Они способствуют творческому воображению, их игровая направленность повышает мотивацию обучения. Для привлечения малоактивных или более подвижных детей направляю в нужное русло, использую мимические разминки, игровые зарядки для коррекции волевой сферы, имитационные игры и игры малой подвижности, воспитания в них чувства уверенности в себе. </w:t>
      </w:r>
    </w:p>
    <w:p w:rsidR="00D15EC9" w:rsidRPr="00B460B4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>Результаты работы по данному нап</w:t>
      </w:r>
      <w:r>
        <w:t>равлению показывают положительну</w:t>
      </w:r>
      <w:r w:rsidRPr="00B460B4">
        <w:t>ю динамику сохранения и укрепления здоровья детей.</w:t>
      </w:r>
    </w:p>
    <w:p w:rsidR="00D15EC9" w:rsidRPr="00A92727" w:rsidRDefault="00D15EC9" w:rsidP="00D15EC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D2E8A">
        <w:t>Состав</w:t>
      </w:r>
      <w:r w:rsidRPr="00A92727">
        <w:rPr>
          <w:b/>
        </w:rPr>
        <w:t xml:space="preserve"> </w:t>
      </w:r>
      <w:r w:rsidRPr="00A92727">
        <w:t>подгот</w:t>
      </w:r>
      <w:r w:rsidR="00C43127">
        <w:t>овительн</w:t>
      </w:r>
      <w:r w:rsidR="00321E37">
        <w:t>ой группы "Почемучка" 20 детей</w:t>
      </w:r>
      <w:r w:rsidR="00C43127">
        <w:t>. Из них 6</w:t>
      </w:r>
      <w:r w:rsidRPr="00A92727">
        <w:t xml:space="preserve"> девочек и 14 мальчиков. Анализ ситуации в группе на начало </w:t>
      </w:r>
      <w:r w:rsidR="00B82E4A">
        <w:t>2018-2019</w:t>
      </w:r>
      <w:r w:rsidRPr="00A92727">
        <w:t xml:space="preserve"> учебного года показал: </w:t>
      </w:r>
    </w:p>
    <w:p w:rsidR="00D15EC9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</w:pPr>
      <w:r>
        <w:t>Группу компенсирующей направленности посещают дети с разными речевыми нарушениями, это дети с ОНР, фонетико-фонематическими нарушениями,</w:t>
      </w:r>
      <w:r w:rsidR="00B82E4A">
        <w:t xml:space="preserve"> 17</w:t>
      </w:r>
      <w:r w:rsidRPr="00A92727">
        <w:t xml:space="preserve"> </w:t>
      </w:r>
      <w:r>
        <w:t>воспитанником имеют статус</w:t>
      </w:r>
      <w:r w:rsidRPr="00A92727">
        <w:t xml:space="preserve"> ОВЗ. 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</w:pPr>
      <w:r w:rsidRPr="00A92727">
        <w:t>Общий уровень программного материала</w:t>
      </w:r>
      <w:r w:rsidRPr="00B460B4">
        <w:t xml:space="preserve"> соответствует следующим показателям: </w:t>
      </w:r>
      <w:r w:rsidR="00B82E4A">
        <w:t>Средний уровень - 68%, низкий - 32</w:t>
      </w:r>
      <w:r w:rsidRPr="00B460B4">
        <w:t>%.</w:t>
      </w:r>
    </w:p>
    <w:p w:rsidR="00D15EC9" w:rsidRPr="00B460B4" w:rsidRDefault="00D15EC9" w:rsidP="00D15E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</w:pPr>
      <w:r w:rsidRPr="00B460B4">
        <w:t xml:space="preserve">Уровень развития коммуникативных навыков в группе довольно высокий - дети общительны, контактны, любознательны. </w:t>
      </w:r>
    </w:p>
    <w:p w:rsidR="00321E37" w:rsidRPr="00B460B4" w:rsidRDefault="00D15EC9" w:rsidP="00321E3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</w:pPr>
      <w:r w:rsidRPr="00B460B4">
        <w:t xml:space="preserve">Воспитанники группы - это довольно сплоченный коллектив, общий </w:t>
      </w:r>
      <w:r w:rsidR="00321E37" w:rsidRPr="00B460B4">
        <w:t xml:space="preserve">эмоциональный фон в группе положительный. </w:t>
      </w:r>
    </w:p>
    <w:p w:rsidR="00321E37" w:rsidRPr="00B460B4" w:rsidRDefault="00321E37" w:rsidP="00321E3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294"/>
        <w:contextualSpacing/>
        <w:jc w:val="both"/>
      </w:pPr>
      <w:r w:rsidRPr="00B460B4">
        <w:t>В последние время начали проявляться лидерские способности у отдельных воспитанников.</w:t>
      </w:r>
    </w:p>
    <w:p w:rsidR="00904501" w:rsidRDefault="00321E37" w:rsidP="00321E3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460B4">
        <w:t xml:space="preserve">Коллектив детей нашей группы очень дружный и активный. Дети </w:t>
      </w:r>
      <w:r>
        <w:t>активные в речевом общении</w:t>
      </w:r>
      <w:r w:rsidRPr="00B460B4">
        <w:t>, они любят отвечать, рассуждать, делиться своими впечатлениями. На занятиях, на прогулке, дети активно обсуждают происходящее и задают вопросы. Наибольший интерес у них вызывают наблюдения в природе, работа в центре экспериментирования, в центре математике, развитию речи, творчество и физической культуре. Осуществление образовательно деятельности на современном этапе, возможно при проведении строгого анализа уровня знания детей. В течени</w:t>
      </w:r>
      <w:proofErr w:type="gramStart"/>
      <w:r w:rsidRPr="00B460B4">
        <w:t>и</w:t>
      </w:r>
      <w:proofErr w:type="gramEnd"/>
      <w:r w:rsidRPr="00B460B4">
        <w:t xml:space="preserve"> всей педагогической деятельности я провожу мониторинг уровня развития воспитанников, путем применения педагогической диагностики отслеживаю уровень усвоения программного материала в соответствии с нормативными показателями по программе, для выявления индивидуально-типологических особенностей и возможностей детей при осуществлении образовательного процесса.</w:t>
      </w:r>
    </w:p>
    <w:p w:rsidR="00321E37" w:rsidRDefault="00321E37" w:rsidP="00321E37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321E37" w:rsidRPr="00B460B4" w:rsidRDefault="00321E37" w:rsidP="00321E37">
      <w:pPr>
        <w:contextualSpacing/>
        <w:jc w:val="center"/>
        <w:rPr>
          <w:b/>
          <w:lang w:eastAsia="en-US"/>
        </w:rPr>
      </w:pPr>
      <w:r w:rsidRPr="00B460B4">
        <w:rPr>
          <w:b/>
          <w:bCs/>
          <w:lang w:eastAsia="en-US"/>
        </w:rPr>
        <w:t>Эффективность системы мониторинга освоения дошкольниками образовательных программ</w:t>
      </w:r>
      <w:r w:rsidRPr="00B460B4">
        <w:rPr>
          <w:b/>
          <w:lang w:eastAsia="en-US"/>
        </w:rPr>
        <w:t xml:space="preserve"> </w:t>
      </w:r>
      <w:r w:rsidRPr="00B460B4">
        <w:rPr>
          <w:b/>
          <w:bCs/>
          <w:lang w:eastAsia="en-US"/>
        </w:rPr>
        <w:t xml:space="preserve">в </w:t>
      </w:r>
      <w:r w:rsidR="003C5C8E">
        <w:rPr>
          <w:b/>
          <w:bCs/>
          <w:lang w:eastAsia="en-US"/>
        </w:rPr>
        <w:t>2014-2018 учебных годах</w:t>
      </w:r>
      <w:r w:rsidRPr="00B460B4">
        <w:rPr>
          <w:b/>
          <w:bCs/>
          <w:lang w:eastAsia="en-US"/>
        </w:rPr>
        <w:t xml:space="preserve"> </w:t>
      </w:r>
    </w:p>
    <w:p w:rsidR="00321E37" w:rsidRPr="006E1F07" w:rsidRDefault="00321E37" w:rsidP="00321E37">
      <w:pPr>
        <w:jc w:val="center"/>
        <w:rPr>
          <w:b/>
          <w:sz w:val="28"/>
          <w:szCs w:val="28"/>
          <w:lang w:eastAsia="en-US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7"/>
        <w:gridCol w:w="1866"/>
        <w:gridCol w:w="1394"/>
        <w:gridCol w:w="1417"/>
        <w:gridCol w:w="1418"/>
        <w:gridCol w:w="1418"/>
      </w:tblGrid>
      <w:tr w:rsidR="00321E37" w:rsidRPr="00131590" w:rsidTr="00321E37">
        <w:trPr>
          <w:trHeight w:val="1294"/>
        </w:trPr>
        <w:tc>
          <w:tcPr>
            <w:tcW w:w="2387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Параметры оценки</w:t>
            </w:r>
          </w:p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(на выбор в зависимости от содержания программы)</w:t>
            </w:r>
          </w:p>
        </w:tc>
        <w:tc>
          <w:tcPr>
            <w:tcW w:w="1866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Возрастная группа</w:t>
            </w:r>
          </w:p>
        </w:tc>
        <w:tc>
          <w:tcPr>
            <w:tcW w:w="1394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Учебный год</w:t>
            </w:r>
          </w:p>
        </w:tc>
        <w:tc>
          <w:tcPr>
            <w:tcW w:w="1417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Высокий уровень развития</w:t>
            </w:r>
          </w:p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(кол-во %)</w:t>
            </w:r>
          </w:p>
        </w:tc>
        <w:tc>
          <w:tcPr>
            <w:tcW w:w="1418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Средний уровень развития</w:t>
            </w:r>
          </w:p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(кол-во %)</w:t>
            </w:r>
          </w:p>
        </w:tc>
        <w:tc>
          <w:tcPr>
            <w:tcW w:w="1418" w:type="dxa"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Низкий уровень развития</w:t>
            </w:r>
          </w:p>
          <w:p w:rsidR="00321E37" w:rsidRPr="00131590" w:rsidRDefault="00321E37" w:rsidP="00F35A1A">
            <w:pPr>
              <w:tabs>
                <w:tab w:val="left" w:pos="2340"/>
              </w:tabs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131590">
              <w:rPr>
                <w:b/>
                <w:sz w:val="20"/>
                <w:szCs w:val="20"/>
                <w:lang w:eastAsia="en-US"/>
              </w:rPr>
              <w:t>(кол-во %)</w:t>
            </w:r>
          </w:p>
        </w:tc>
      </w:tr>
      <w:tr w:rsidR="00321E37" w:rsidRPr="00131590" w:rsidTr="00321E37">
        <w:trPr>
          <w:trHeight w:val="141"/>
        </w:trPr>
        <w:tc>
          <w:tcPr>
            <w:tcW w:w="2387" w:type="dxa"/>
            <w:vMerge w:val="restart"/>
          </w:tcPr>
          <w:p w:rsidR="00321E37" w:rsidRPr="00131590" w:rsidRDefault="00321E37" w:rsidP="00F35A1A">
            <w:pPr>
              <w:snapToGrid w:val="0"/>
              <w:contextualSpacing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Игровая деятельность</w:t>
            </w:r>
          </w:p>
        </w:tc>
        <w:tc>
          <w:tcPr>
            <w:tcW w:w="1866" w:type="dxa"/>
            <w:shd w:val="clear" w:color="auto" w:fill="auto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  <w:shd w:val="clear" w:color="auto" w:fill="auto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  <w:shd w:val="clear" w:color="auto" w:fill="auto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5-19%</w:t>
            </w:r>
          </w:p>
        </w:tc>
        <w:tc>
          <w:tcPr>
            <w:tcW w:w="1418" w:type="dxa"/>
            <w:shd w:val="clear" w:color="auto" w:fill="auto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19-73%</w:t>
            </w:r>
          </w:p>
        </w:tc>
        <w:tc>
          <w:tcPr>
            <w:tcW w:w="1418" w:type="dxa"/>
            <w:shd w:val="clear" w:color="auto" w:fill="auto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2-8%</w:t>
            </w:r>
          </w:p>
        </w:tc>
      </w:tr>
      <w:tr w:rsidR="00321E37" w:rsidRPr="00131590" w:rsidTr="00321E37">
        <w:trPr>
          <w:trHeight w:val="141"/>
        </w:trPr>
        <w:tc>
          <w:tcPr>
            <w:tcW w:w="2387" w:type="dxa"/>
            <w:vMerge/>
          </w:tcPr>
          <w:p w:rsidR="00321E37" w:rsidRPr="00131590" w:rsidRDefault="00321E37" w:rsidP="00F35A1A">
            <w:pPr>
              <w:snapToGrid w:val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866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7-30%</w:t>
            </w:r>
          </w:p>
        </w:tc>
        <w:tc>
          <w:tcPr>
            <w:tcW w:w="1418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15-66%</w:t>
            </w:r>
          </w:p>
        </w:tc>
        <w:tc>
          <w:tcPr>
            <w:tcW w:w="1418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1-4%</w:t>
            </w:r>
          </w:p>
        </w:tc>
      </w:tr>
      <w:tr w:rsidR="00321E37" w:rsidRPr="00131590" w:rsidTr="00321E37">
        <w:trPr>
          <w:trHeight w:val="256"/>
        </w:trPr>
        <w:tc>
          <w:tcPr>
            <w:tcW w:w="2387" w:type="dxa"/>
            <w:vMerge/>
          </w:tcPr>
          <w:p w:rsidR="00321E37" w:rsidRPr="00131590" w:rsidRDefault="00321E37" w:rsidP="00F35A1A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321E37" w:rsidRPr="00131590" w:rsidRDefault="00321E37" w:rsidP="00F35A1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321E37" w:rsidRPr="00131590" w:rsidRDefault="00321E37" w:rsidP="00F35A1A">
            <w:pPr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10-43%</w:t>
            </w:r>
          </w:p>
        </w:tc>
        <w:tc>
          <w:tcPr>
            <w:tcW w:w="1418" w:type="dxa"/>
          </w:tcPr>
          <w:p w:rsidR="00321E37" w:rsidRPr="00131590" w:rsidRDefault="003C5C8E" w:rsidP="00F35A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12-53</w:t>
            </w:r>
            <w:r w:rsidR="00321E37" w:rsidRPr="00131590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321E37" w:rsidRPr="00131590" w:rsidRDefault="003C5C8E" w:rsidP="00F35A1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1-4</w:t>
            </w:r>
            <w:r w:rsidR="00321E37" w:rsidRPr="00131590">
              <w:rPr>
                <w:iCs/>
                <w:sz w:val="20"/>
                <w:szCs w:val="20"/>
              </w:rPr>
              <w:t>%</w:t>
            </w:r>
          </w:p>
        </w:tc>
      </w:tr>
      <w:tr w:rsidR="00321E37" w:rsidRPr="00131590" w:rsidTr="00321E37">
        <w:trPr>
          <w:trHeight w:val="256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321E37" w:rsidRPr="00904501" w:rsidRDefault="00321E37" w:rsidP="00321E37">
            <w:pPr>
              <w:jc w:val="center"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13-54%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jc w:val="center"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11-46%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0-0%</w:t>
            </w:r>
          </w:p>
        </w:tc>
      </w:tr>
      <w:tr w:rsidR="00321E37" w:rsidRPr="00131590" w:rsidTr="00321E37">
        <w:trPr>
          <w:trHeight w:val="199"/>
        </w:trPr>
        <w:tc>
          <w:tcPr>
            <w:tcW w:w="2387" w:type="dxa"/>
            <w:vMerge w:val="restart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866" w:type="dxa"/>
          </w:tcPr>
          <w:p w:rsidR="00321E37" w:rsidRPr="00131590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3-12%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20-76%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3-12%</w:t>
            </w:r>
          </w:p>
        </w:tc>
      </w:tr>
      <w:tr w:rsidR="00321E37" w:rsidRPr="00131590" w:rsidTr="00321E37">
        <w:trPr>
          <w:trHeight w:val="218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4-17%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16-70%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3-13%</w:t>
            </w:r>
          </w:p>
        </w:tc>
      </w:tr>
      <w:tr w:rsidR="00321E37" w:rsidRPr="00131590" w:rsidTr="00321E37">
        <w:trPr>
          <w:trHeight w:val="218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3333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321E37" w:rsidRPr="00131590" w:rsidRDefault="00321E37" w:rsidP="0033333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321E37" w:rsidRPr="00131590" w:rsidRDefault="00321E37" w:rsidP="0033333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4-17%</w:t>
            </w:r>
          </w:p>
        </w:tc>
        <w:tc>
          <w:tcPr>
            <w:tcW w:w="1418" w:type="dxa"/>
          </w:tcPr>
          <w:p w:rsidR="00321E37" w:rsidRPr="00131590" w:rsidRDefault="00321E37" w:rsidP="0033333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17-75%</w:t>
            </w:r>
          </w:p>
        </w:tc>
        <w:tc>
          <w:tcPr>
            <w:tcW w:w="1418" w:type="dxa"/>
          </w:tcPr>
          <w:p w:rsidR="00321E37" w:rsidRPr="00131590" w:rsidRDefault="00321E37" w:rsidP="0033333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321E37" w:rsidRPr="00131590" w:rsidTr="00321E37">
        <w:trPr>
          <w:trHeight w:val="121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321E37" w:rsidRPr="00904501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8-33%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13-63%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321E37" w:rsidRPr="00131590" w:rsidTr="00321E37">
        <w:trPr>
          <w:trHeight w:val="112"/>
        </w:trPr>
        <w:tc>
          <w:tcPr>
            <w:tcW w:w="2387" w:type="dxa"/>
            <w:vMerge w:val="restart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Ребенок и окружающий мир</w:t>
            </w:r>
            <w:r w:rsidRPr="00131590">
              <w:rPr>
                <w:sz w:val="20"/>
                <w:szCs w:val="20"/>
                <w:lang w:eastAsia="en-US"/>
              </w:rPr>
              <w:t xml:space="preserve"> </w:t>
            </w:r>
          </w:p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4-15%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20-77%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2-8%</w:t>
            </w:r>
          </w:p>
        </w:tc>
      </w:tr>
      <w:tr w:rsidR="00321E37" w:rsidRPr="00131590" w:rsidTr="00321E37">
        <w:trPr>
          <w:trHeight w:val="112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6-26%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16-70%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321E37" w:rsidRPr="00131590" w:rsidTr="00321E37">
        <w:trPr>
          <w:trHeight w:val="112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951B5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321E37" w:rsidRPr="00131590" w:rsidRDefault="00321E37" w:rsidP="00951B5A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321E37" w:rsidRPr="00131590" w:rsidRDefault="00321E37" w:rsidP="00951B5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8-35%</w:t>
            </w:r>
          </w:p>
        </w:tc>
        <w:tc>
          <w:tcPr>
            <w:tcW w:w="1418" w:type="dxa"/>
          </w:tcPr>
          <w:p w:rsidR="00321E37" w:rsidRPr="00131590" w:rsidRDefault="00321E37" w:rsidP="00951B5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14-61%</w:t>
            </w:r>
          </w:p>
        </w:tc>
        <w:tc>
          <w:tcPr>
            <w:tcW w:w="1418" w:type="dxa"/>
          </w:tcPr>
          <w:p w:rsidR="00321E37" w:rsidRPr="00131590" w:rsidRDefault="00321E37" w:rsidP="00951B5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321E37" w:rsidRPr="00131590" w:rsidTr="00321E37">
        <w:trPr>
          <w:trHeight w:val="112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11-46%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13-54%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321E37" w:rsidRPr="00131590" w:rsidTr="00321E37">
        <w:trPr>
          <w:trHeight w:val="204"/>
        </w:trPr>
        <w:tc>
          <w:tcPr>
            <w:tcW w:w="2387" w:type="dxa"/>
            <w:vMerge w:val="restart"/>
          </w:tcPr>
          <w:p w:rsidR="00321E37" w:rsidRPr="00131590" w:rsidRDefault="00321E37" w:rsidP="00321E37">
            <w:pPr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Физическое развитие</w:t>
            </w: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6-23%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19-73%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1-4%</w:t>
            </w:r>
          </w:p>
        </w:tc>
      </w:tr>
      <w:tr w:rsidR="00321E37" w:rsidRPr="00131590" w:rsidTr="00321E37">
        <w:trPr>
          <w:trHeight w:val="204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9-39%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13-57%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321E37" w:rsidRPr="00131590" w:rsidTr="00321E37">
        <w:trPr>
          <w:trHeight w:val="204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825240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321E37" w:rsidRPr="00131590" w:rsidRDefault="00321E37" w:rsidP="00825240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321E37" w:rsidRPr="00131590" w:rsidRDefault="00321E37" w:rsidP="0082524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11-48%</w:t>
            </w:r>
          </w:p>
        </w:tc>
        <w:tc>
          <w:tcPr>
            <w:tcW w:w="1418" w:type="dxa"/>
          </w:tcPr>
          <w:p w:rsidR="00321E37" w:rsidRPr="00131590" w:rsidRDefault="00321E37" w:rsidP="0082524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12-52%</w:t>
            </w:r>
          </w:p>
        </w:tc>
        <w:tc>
          <w:tcPr>
            <w:tcW w:w="1418" w:type="dxa"/>
          </w:tcPr>
          <w:p w:rsidR="00321E37" w:rsidRPr="00131590" w:rsidRDefault="00321E37" w:rsidP="0082524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iCs/>
                <w:sz w:val="20"/>
                <w:szCs w:val="20"/>
              </w:rPr>
              <w:t>0-0%</w:t>
            </w:r>
          </w:p>
        </w:tc>
      </w:tr>
      <w:tr w:rsidR="00321E37" w:rsidRPr="00131590" w:rsidTr="00321E37">
        <w:trPr>
          <w:trHeight w:val="251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14-58%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10-42%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0-0%</w:t>
            </w:r>
          </w:p>
        </w:tc>
      </w:tr>
      <w:tr w:rsidR="00321E37" w:rsidRPr="00131590" w:rsidTr="00321E37">
        <w:trPr>
          <w:trHeight w:val="127"/>
        </w:trPr>
        <w:tc>
          <w:tcPr>
            <w:tcW w:w="2387" w:type="dxa"/>
            <w:vMerge w:val="restart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1866" w:type="dxa"/>
            <w:shd w:val="clear" w:color="auto" w:fill="auto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  <w:shd w:val="clear" w:color="auto" w:fill="auto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  <w:shd w:val="clear" w:color="auto" w:fill="auto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5-19%</w:t>
            </w:r>
          </w:p>
        </w:tc>
        <w:tc>
          <w:tcPr>
            <w:tcW w:w="1418" w:type="dxa"/>
            <w:shd w:val="clear" w:color="auto" w:fill="auto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19-73%</w:t>
            </w:r>
          </w:p>
        </w:tc>
        <w:tc>
          <w:tcPr>
            <w:tcW w:w="1418" w:type="dxa"/>
            <w:shd w:val="clear" w:color="auto" w:fill="auto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321E37" w:rsidRPr="00131590" w:rsidTr="00321E37">
        <w:trPr>
          <w:trHeight w:val="127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8-35%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13-57%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321E37" w:rsidRPr="00131590" w:rsidTr="00321E37">
        <w:trPr>
          <w:trHeight w:val="127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2861EF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321E37" w:rsidRPr="00131590" w:rsidRDefault="00321E37" w:rsidP="002861EF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321E37" w:rsidRPr="00131590" w:rsidRDefault="00321E37" w:rsidP="002861EF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8-35%</w:t>
            </w:r>
          </w:p>
        </w:tc>
        <w:tc>
          <w:tcPr>
            <w:tcW w:w="1418" w:type="dxa"/>
          </w:tcPr>
          <w:p w:rsidR="00321E37" w:rsidRPr="00131590" w:rsidRDefault="00321E37" w:rsidP="002861EF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14-61%</w:t>
            </w:r>
          </w:p>
        </w:tc>
        <w:tc>
          <w:tcPr>
            <w:tcW w:w="1418" w:type="dxa"/>
          </w:tcPr>
          <w:p w:rsidR="00321E37" w:rsidRPr="00131590" w:rsidRDefault="00321E37" w:rsidP="002861EF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321E37" w:rsidRPr="00131590" w:rsidTr="00321E37">
        <w:trPr>
          <w:trHeight w:val="222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321E37" w:rsidRPr="00904501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14-58%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10-42%</w:t>
            </w:r>
          </w:p>
        </w:tc>
        <w:tc>
          <w:tcPr>
            <w:tcW w:w="1418" w:type="dxa"/>
          </w:tcPr>
          <w:p w:rsidR="00321E37" w:rsidRPr="00904501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321E37" w:rsidRPr="00131590" w:rsidTr="00321E37">
        <w:trPr>
          <w:trHeight w:val="275"/>
        </w:trPr>
        <w:tc>
          <w:tcPr>
            <w:tcW w:w="2387" w:type="dxa"/>
            <w:vMerge w:val="restart"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Конструирование</w:t>
            </w: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6-23%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iCs/>
                <w:sz w:val="20"/>
                <w:szCs w:val="20"/>
              </w:rPr>
              <w:t>18-69%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iCs/>
                <w:sz w:val="20"/>
                <w:szCs w:val="20"/>
              </w:rPr>
              <w:t>2-8%</w:t>
            </w:r>
          </w:p>
        </w:tc>
      </w:tr>
      <w:tr w:rsidR="00321E37" w:rsidRPr="00131590" w:rsidTr="00321E37">
        <w:trPr>
          <w:trHeight w:val="5"/>
        </w:trPr>
        <w:tc>
          <w:tcPr>
            <w:tcW w:w="2387" w:type="dxa"/>
            <w:vMerge/>
          </w:tcPr>
          <w:p w:rsidR="00321E37" w:rsidRPr="00131590" w:rsidRDefault="00321E37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321E37" w:rsidRPr="00131590" w:rsidRDefault="00321E37" w:rsidP="00321E3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5-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8-35%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14-61%</w:t>
            </w:r>
          </w:p>
        </w:tc>
        <w:tc>
          <w:tcPr>
            <w:tcW w:w="1418" w:type="dxa"/>
          </w:tcPr>
          <w:p w:rsidR="00321E37" w:rsidRPr="00131590" w:rsidRDefault="00321E37" w:rsidP="00321E3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13172E" w:rsidRPr="00131590" w:rsidTr="00321E37">
        <w:trPr>
          <w:trHeight w:val="5"/>
        </w:trPr>
        <w:tc>
          <w:tcPr>
            <w:tcW w:w="2387" w:type="dxa"/>
            <w:vMerge/>
          </w:tcPr>
          <w:p w:rsidR="0013172E" w:rsidRPr="00131590" w:rsidRDefault="0013172E" w:rsidP="00321E37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13172E" w:rsidRPr="00131590" w:rsidRDefault="0013172E" w:rsidP="008C1F79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13172E" w:rsidRPr="00131590" w:rsidRDefault="0013172E" w:rsidP="008C1F79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13172E" w:rsidRPr="00131590" w:rsidRDefault="0013172E" w:rsidP="008C1F79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9-39%</w:t>
            </w:r>
          </w:p>
        </w:tc>
        <w:tc>
          <w:tcPr>
            <w:tcW w:w="1418" w:type="dxa"/>
          </w:tcPr>
          <w:p w:rsidR="0013172E" w:rsidRPr="00131590" w:rsidRDefault="00180D38" w:rsidP="008C1F79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13-57</w:t>
            </w:r>
            <w:r w:rsidR="0013172E" w:rsidRPr="00131590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18" w:type="dxa"/>
          </w:tcPr>
          <w:p w:rsidR="0013172E" w:rsidRPr="00131590" w:rsidRDefault="00180D38" w:rsidP="008C1F79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1-4</w:t>
            </w:r>
            <w:r w:rsidR="0013172E" w:rsidRPr="00131590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C66ADD" w:rsidRPr="00131590" w:rsidTr="00321E37">
        <w:trPr>
          <w:trHeight w:val="255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15-63%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9-37%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127"/>
        </w:trPr>
        <w:tc>
          <w:tcPr>
            <w:tcW w:w="2387" w:type="dxa"/>
            <w:vMerge w:val="restart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Аппликация</w:t>
            </w:r>
          </w:p>
        </w:tc>
        <w:tc>
          <w:tcPr>
            <w:tcW w:w="1866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 xml:space="preserve">2 младшая </w:t>
            </w:r>
          </w:p>
        </w:tc>
        <w:tc>
          <w:tcPr>
            <w:tcW w:w="1394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4-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5-19%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21-81%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127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 xml:space="preserve">Средняя </w:t>
            </w:r>
          </w:p>
        </w:tc>
        <w:tc>
          <w:tcPr>
            <w:tcW w:w="1394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2015-2016</w:t>
            </w:r>
          </w:p>
        </w:tc>
        <w:tc>
          <w:tcPr>
            <w:tcW w:w="1417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7-31%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14-61%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C66ADD" w:rsidRPr="00131590" w:rsidTr="00321E37">
        <w:trPr>
          <w:trHeight w:val="127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131590" w:rsidRDefault="00C66ADD" w:rsidP="00442C1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C66ADD" w:rsidRPr="00131590" w:rsidRDefault="00C66ADD" w:rsidP="00442C1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C66ADD" w:rsidRPr="00131590" w:rsidRDefault="00C66ADD" w:rsidP="00442C1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9-39%</w:t>
            </w:r>
          </w:p>
        </w:tc>
        <w:tc>
          <w:tcPr>
            <w:tcW w:w="1418" w:type="dxa"/>
          </w:tcPr>
          <w:p w:rsidR="00C66ADD" w:rsidRPr="00131590" w:rsidRDefault="00C66ADD" w:rsidP="00442C1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13-57%</w:t>
            </w:r>
          </w:p>
        </w:tc>
        <w:tc>
          <w:tcPr>
            <w:tcW w:w="1418" w:type="dxa"/>
          </w:tcPr>
          <w:p w:rsidR="00C66ADD" w:rsidRPr="00131590" w:rsidRDefault="00C66ADD" w:rsidP="00442C1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C66ADD" w:rsidRPr="00131590" w:rsidTr="00321E37">
        <w:trPr>
          <w:trHeight w:val="172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C66ADD" w:rsidRPr="00904501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15-63%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9-37%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19"/>
        </w:trPr>
        <w:tc>
          <w:tcPr>
            <w:tcW w:w="2387" w:type="dxa"/>
            <w:vMerge w:val="restart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Лепка</w:t>
            </w:r>
          </w:p>
        </w:tc>
        <w:tc>
          <w:tcPr>
            <w:tcW w:w="1866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 xml:space="preserve">2 младшая </w:t>
            </w:r>
          </w:p>
        </w:tc>
        <w:tc>
          <w:tcPr>
            <w:tcW w:w="1394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</w:t>
            </w:r>
            <w:r w:rsidRPr="00131590">
              <w:rPr>
                <w:iCs/>
                <w:sz w:val="20"/>
                <w:szCs w:val="20"/>
                <w:lang w:val="en-US"/>
              </w:rPr>
              <w:t>1</w:t>
            </w:r>
            <w:r w:rsidRPr="00131590">
              <w:rPr>
                <w:iCs/>
                <w:sz w:val="20"/>
                <w:szCs w:val="20"/>
              </w:rPr>
              <w:t>4-</w:t>
            </w:r>
            <w:r w:rsidRPr="00131590">
              <w:rPr>
                <w:iCs/>
                <w:sz w:val="20"/>
                <w:szCs w:val="20"/>
                <w:lang w:val="en-US"/>
              </w:rPr>
              <w:t>20</w:t>
            </w:r>
            <w:r w:rsidRPr="00131590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6-23%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18-69%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C66ADD" w:rsidRPr="00131590" w:rsidTr="00321E37">
        <w:trPr>
          <w:trHeight w:val="219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Средняя</w:t>
            </w:r>
          </w:p>
        </w:tc>
        <w:tc>
          <w:tcPr>
            <w:tcW w:w="1394" w:type="dxa"/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2015-2016</w:t>
            </w:r>
          </w:p>
        </w:tc>
        <w:tc>
          <w:tcPr>
            <w:tcW w:w="1417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7-30%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15-66%</w:t>
            </w:r>
          </w:p>
        </w:tc>
        <w:tc>
          <w:tcPr>
            <w:tcW w:w="1418" w:type="dxa"/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C66ADD" w:rsidRPr="00131590" w:rsidTr="00321E37">
        <w:trPr>
          <w:trHeight w:val="219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131590" w:rsidRDefault="00C66ADD" w:rsidP="00B4065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Старшая</w:t>
            </w:r>
          </w:p>
        </w:tc>
        <w:tc>
          <w:tcPr>
            <w:tcW w:w="1394" w:type="dxa"/>
          </w:tcPr>
          <w:p w:rsidR="00C66ADD" w:rsidRPr="00131590" w:rsidRDefault="00C66ADD" w:rsidP="00B40657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</w:tcPr>
          <w:p w:rsidR="00C66ADD" w:rsidRPr="00131590" w:rsidRDefault="00C66ADD" w:rsidP="00B4065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8-35%</w:t>
            </w:r>
          </w:p>
        </w:tc>
        <w:tc>
          <w:tcPr>
            <w:tcW w:w="1418" w:type="dxa"/>
          </w:tcPr>
          <w:p w:rsidR="00C66ADD" w:rsidRPr="00131590" w:rsidRDefault="00C66ADD" w:rsidP="00B4065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15-65%</w:t>
            </w:r>
          </w:p>
        </w:tc>
        <w:tc>
          <w:tcPr>
            <w:tcW w:w="1418" w:type="dxa"/>
          </w:tcPr>
          <w:p w:rsidR="00C66ADD" w:rsidRPr="00131590" w:rsidRDefault="00C66ADD" w:rsidP="00B40657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14-58%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10-42%</w:t>
            </w:r>
          </w:p>
        </w:tc>
        <w:tc>
          <w:tcPr>
            <w:tcW w:w="1418" w:type="dxa"/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 w:val="restart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Рисование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5-19%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19-73%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Средняя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2015-2016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7-30%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14-62%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FB6DE8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Старшая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FB6DE8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FB6DE8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8-35%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FB6DE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15-65%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FB6DE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13-54%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11-46%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 w:val="restart"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</w:rPr>
              <w:t>Музыкальное развитие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2 младшая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2014-2015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7-27%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17-65%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2-8%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Средняя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2015-2016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9-39%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13-57%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1-4%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E224D4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131590">
              <w:rPr>
                <w:sz w:val="20"/>
                <w:szCs w:val="20"/>
              </w:rPr>
              <w:t>Старшая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E224D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E224D4">
            <w:pPr>
              <w:jc w:val="center"/>
              <w:rPr>
                <w:iCs/>
                <w:sz w:val="20"/>
                <w:szCs w:val="20"/>
              </w:rPr>
            </w:pPr>
            <w:r w:rsidRPr="00131590">
              <w:rPr>
                <w:iCs/>
                <w:sz w:val="20"/>
                <w:szCs w:val="20"/>
              </w:rPr>
              <w:t>10-52%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E224D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13-57%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131590" w:rsidRDefault="00C66ADD" w:rsidP="00E224D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31590">
              <w:rPr>
                <w:sz w:val="20"/>
                <w:szCs w:val="20"/>
                <w:lang w:eastAsia="en-US"/>
              </w:rPr>
              <w:t>0-0%</w:t>
            </w:r>
          </w:p>
        </w:tc>
      </w:tr>
      <w:tr w:rsidR="00C66ADD" w:rsidRPr="00131590" w:rsidTr="00321E37">
        <w:trPr>
          <w:trHeight w:val="233"/>
        </w:trPr>
        <w:tc>
          <w:tcPr>
            <w:tcW w:w="2387" w:type="dxa"/>
            <w:vMerge/>
          </w:tcPr>
          <w:p w:rsidR="00C66ADD" w:rsidRPr="00131590" w:rsidRDefault="00C66ADD" w:rsidP="00C66ADD">
            <w:pPr>
              <w:tabs>
                <w:tab w:val="left" w:pos="2340"/>
              </w:tabs>
              <w:contextualSpacing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tabs>
                <w:tab w:val="left" w:pos="2340"/>
              </w:tabs>
              <w:contextualSpacing/>
              <w:jc w:val="center"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Подготовительная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jc w:val="center"/>
              <w:rPr>
                <w:iCs/>
                <w:sz w:val="20"/>
                <w:szCs w:val="20"/>
              </w:rPr>
            </w:pPr>
            <w:r w:rsidRPr="00904501">
              <w:rPr>
                <w:iCs/>
                <w:sz w:val="20"/>
                <w:szCs w:val="20"/>
              </w:rPr>
              <w:t>14-58%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10-42%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D" w:rsidRPr="00904501" w:rsidRDefault="00C66ADD" w:rsidP="00C66AD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04501">
              <w:rPr>
                <w:sz w:val="20"/>
                <w:szCs w:val="20"/>
                <w:lang w:eastAsia="en-US"/>
              </w:rPr>
              <w:t>0-0%</w:t>
            </w:r>
          </w:p>
        </w:tc>
      </w:tr>
    </w:tbl>
    <w:p w:rsidR="00321E37" w:rsidRDefault="00321E37" w:rsidP="00321E37">
      <w:pPr>
        <w:jc w:val="center"/>
        <w:rPr>
          <w:b/>
          <w:bCs/>
          <w:szCs w:val="20"/>
          <w:lang w:eastAsia="en-US"/>
        </w:rPr>
      </w:pPr>
    </w:p>
    <w:p w:rsidR="00321E37" w:rsidRPr="008F6334" w:rsidRDefault="00321E37" w:rsidP="00321E3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4163A2">
        <w:rPr>
          <w:b/>
          <w:bCs/>
        </w:rPr>
        <w:t>Вывод:</w:t>
      </w:r>
      <w:r>
        <w:rPr>
          <w:bCs/>
        </w:rPr>
        <w:t xml:space="preserve"> п</w:t>
      </w:r>
      <w:r w:rsidRPr="0054354D">
        <w:rPr>
          <w:bCs/>
        </w:rPr>
        <w:t>о р</w:t>
      </w:r>
      <w:r w:rsidRPr="0054354D">
        <w:t>езультатам диагностики усвоения программного материала воспитанников группы за 201</w:t>
      </w:r>
      <w:r w:rsidR="00180D38">
        <w:t>4-2018</w:t>
      </w:r>
      <w:r>
        <w:t xml:space="preserve"> учебные годы наблюдаются</w:t>
      </w:r>
      <w:r w:rsidRPr="0054354D">
        <w:t xml:space="preserve"> стабильно высокие результаты</w:t>
      </w:r>
      <w:r>
        <w:t>.</w:t>
      </w:r>
    </w:p>
    <w:p w:rsidR="00904501" w:rsidRDefault="00904501" w:rsidP="00180D38">
      <w:pPr>
        <w:widowControl w:val="0"/>
        <w:autoSpaceDE w:val="0"/>
        <w:autoSpaceDN w:val="0"/>
        <w:adjustRightInd w:val="0"/>
        <w:contextualSpacing/>
        <w:jc w:val="both"/>
      </w:pPr>
    </w:p>
    <w:p w:rsidR="00D15EC9" w:rsidRPr="004163A2" w:rsidRDefault="00D15EC9" w:rsidP="00D15EC9">
      <w:pPr>
        <w:jc w:val="center"/>
        <w:rPr>
          <w:b/>
          <w:bCs/>
        </w:rPr>
      </w:pPr>
      <w:r w:rsidRPr="004163A2">
        <w:rPr>
          <w:b/>
          <w:bCs/>
        </w:rPr>
        <w:t xml:space="preserve">Результаты участия воспитанников в </w:t>
      </w:r>
      <w:r w:rsidRPr="004163A2">
        <w:rPr>
          <w:b/>
        </w:rPr>
        <w:t xml:space="preserve">олимпиадах, конкурсах, фестивалях, соревнованиях в </w:t>
      </w:r>
      <w:r w:rsidR="00180D38">
        <w:rPr>
          <w:b/>
        </w:rPr>
        <w:t>2014-2018 учебных годах</w:t>
      </w:r>
    </w:p>
    <w:p w:rsidR="00D15EC9" w:rsidRPr="0095023A" w:rsidRDefault="00D15EC9" w:rsidP="00D15EC9">
      <w:pPr>
        <w:jc w:val="both"/>
        <w:rPr>
          <w:b/>
          <w:sz w:val="26"/>
          <w:szCs w:val="20"/>
        </w:rPr>
      </w:pPr>
    </w:p>
    <w:tbl>
      <w:tblPr>
        <w:tblW w:w="12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16"/>
        <w:gridCol w:w="1126"/>
        <w:gridCol w:w="1745"/>
        <w:gridCol w:w="1238"/>
        <w:gridCol w:w="2124"/>
        <w:gridCol w:w="3424"/>
        <w:gridCol w:w="3424"/>
        <w:gridCol w:w="3424"/>
        <w:gridCol w:w="3428"/>
      </w:tblGrid>
      <w:tr w:rsidR="00D15EC9" w:rsidRPr="007400C0" w:rsidTr="00180D38">
        <w:trPr>
          <w:gridAfter w:val="4"/>
          <w:wAfter w:w="2921" w:type="pct"/>
          <w:cantSplit/>
          <w:trHeight w:val="9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Форма мероприятия</w:t>
            </w:r>
          </w:p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(с указанием названия мероприятия, организатора)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Учебный 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Уровень мероприятия</w:t>
            </w:r>
          </w:p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Кол-во участников, возраст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EC9" w:rsidRPr="007400C0" w:rsidRDefault="00D15EC9" w:rsidP="006E137F">
            <w:pPr>
              <w:jc w:val="center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D15EC9" w:rsidRPr="007400C0" w:rsidTr="00180D38">
        <w:trPr>
          <w:gridAfter w:val="4"/>
          <w:wAfter w:w="2921" w:type="pct"/>
          <w:cantSplit/>
          <w:trHeight w:val="262"/>
        </w:trPr>
        <w:tc>
          <w:tcPr>
            <w:tcW w:w="20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7400C0" w:rsidRDefault="00D15EC9" w:rsidP="006E137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400C0">
              <w:rPr>
                <w:b/>
                <w:sz w:val="20"/>
                <w:szCs w:val="20"/>
              </w:rPr>
              <w:t>Очные</w:t>
            </w:r>
          </w:p>
        </w:tc>
      </w:tr>
      <w:tr w:rsidR="00D15EC9" w:rsidRPr="007400C0" w:rsidTr="00180D38">
        <w:trPr>
          <w:gridAfter w:val="4"/>
          <w:wAfter w:w="2921" w:type="pct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Конкурс проектов «Детский проект 2017 г.»,</w:t>
            </w:r>
          </w:p>
          <w:p w:rsidR="00D15EC9" w:rsidRPr="007400C0" w:rsidRDefault="00D15EC9" w:rsidP="006E137F">
            <w:pPr>
              <w:contextualSpacing/>
              <w:outlineLvl w:val="1"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Федеральная инновационная площадка </w:t>
            </w:r>
            <w:proofErr w:type="spellStart"/>
            <w:r w:rsidRPr="007400C0">
              <w:rPr>
                <w:sz w:val="20"/>
                <w:szCs w:val="20"/>
              </w:rPr>
              <w:t>Минобрнауки</w:t>
            </w:r>
            <w:proofErr w:type="spellEnd"/>
            <w:r w:rsidRPr="007400C0">
              <w:rPr>
                <w:sz w:val="20"/>
                <w:szCs w:val="20"/>
              </w:rPr>
              <w:t xml:space="preserve"> России ОГБУ «Региональ</w:t>
            </w:r>
            <w:r w:rsidR="00516CD0">
              <w:rPr>
                <w:sz w:val="20"/>
                <w:szCs w:val="20"/>
              </w:rPr>
              <w:t xml:space="preserve">ный центр развития образования», </w:t>
            </w:r>
            <w:r w:rsidRPr="007400C0">
              <w:rPr>
                <w:sz w:val="20"/>
                <w:szCs w:val="20"/>
              </w:rPr>
              <w:t>РВЦИ МДОУ «Центр развития ребенка детский сад №5 «Золотой ключик» городского округа Стрежевой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2016-2017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3 ребенка,</w:t>
            </w:r>
          </w:p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6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Диплом за 3 место, </w:t>
            </w:r>
          </w:p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Анциферова Арина,</w:t>
            </w:r>
          </w:p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proofErr w:type="spellStart"/>
            <w:r w:rsidRPr="007400C0">
              <w:rPr>
                <w:sz w:val="20"/>
                <w:szCs w:val="20"/>
              </w:rPr>
              <w:t>Тимохова</w:t>
            </w:r>
            <w:proofErr w:type="spellEnd"/>
            <w:r w:rsidRPr="007400C0">
              <w:rPr>
                <w:sz w:val="20"/>
                <w:szCs w:val="20"/>
              </w:rPr>
              <w:t xml:space="preserve"> Лиза,</w:t>
            </w:r>
          </w:p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proofErr w:type="spellStart"/>
            <w:r w:rsidRPr="007400C0">
              <w:rPr>
                <w:sz w:val="20"/>
                <w:szCs w:val="20"/>
              </w:rPr>
              <w:t>Лутошкина</w:t>
            </w:r>
            <w:proofErr w:type="spellEnd"/>
            <w:r w:rsidRPr="007400C0">
              <w:rPr>
                <w:sz w:val="20"/>
                <w:szCs w:val="20"/>
              </w:rPr>
              <w:t xml:space="preserve"> Кристина</w:t>
            </w:r>
          </w:p>
          <w:p w:rsidR="00D15EC9" w:rsidRPr="007400C0" w:rsidRDefault="00D15EC9" w:rsidP="006E137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D34F3" w:rsidRPr="007400C0" w:rsidTr="00180D38">
        <w:trPr>
          <w:gridAfter w:val="4"/>
          <w:wAfter w:w="2921" w:type="pct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3" w:rsidRDefault="009D34F3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конкурс детско-родительских проектов </w:t>
            </w:r>
          </w:p>
          <w:p w:rsidR="009D34F3" w:rsidRPr="007400C0" w:rsidRDefault="009D34F3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«Юные Коперники»</w:t>
            </w:r>
            <w:r w:rsidR="00516CD0">
              <w:rPr>
                <w:sz w:val="20"/>
                <w:szCs w:val="20"/>
              </w:rPr>
              <w:t xml:space="preserve">, Городская площадка по математическому образованию дошкольников МДОУ «ДС №11 «Ромашка» </w:t>
            </w:r>
            <w:proofErr w:type="gramStart"/>
            <w:r w:rsidR="00516CD0">
              <w:rPr>
                <w:sz w:val="20"/>
                <w:szCs w:val="20"/>
              </w:rPr>
              <w:t>г</w:t>
            </w:r>
            <w:proofErr w:type="gramEnd"/>
            <w:r w:rsidR="00516CD0">
              <w:rPr>
                <w:sz w:val="20"/>
                <w:szCs w:val="20"/>
              </w:rPr>
              <w:t>.о. Стрежевой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4F3" w:rsidRPr="007400C0" w:rsidRDefault="009D34F3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2017-2018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4F3" w:rsidRPr="007400C0" w:rsidRDefault="00180D38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3" w:rsidRPr="007400C0" w:rsidRDefault="009D34F3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ребенка, 7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3" w:rsidRDefault="009D34F3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за 1 место,</w:t>
            </w:r>
          </w:p>
          <w:p w:rsidR="009D34F3" w:rsidRPr="007400C0" w:rsidRDefault="009D34F3" w:rsidP="006E137F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Лутошкина</w:t>
            </w:r>
            <w:proofErr w:type="spellEnd"/>
            <w:r>
              <w:rPr>
                <w:sz w:val="20"/>
                <w:szCs w:val="20"/>
              </w:rPr>
              <w:t xml:space="preserve"> Кристина, </w:t>
            </w:r>
            <w:r>
              <w:rPr>
                <w:sz w:val="20"/>
                <w:szCs w:val="20"/>
              </w:rPr>
              <w:lastRenderedPageBreak/>
              <w:t>Приходько Макар</w:t>
            </w:r>
          </w:p>
        </w:tc>
      </w:tr>
      <w:tr w:rsidR="00305DE1" w:rsidRPr="007400C0" w:rsidTr="00180D38">
        <w:trPr>
          <w:gridAfter w:val="4"/>
          <w:wAfter w:w="2921" w:type="pct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</w:tr>
      <w:tr w:rsidR="00D15EC9" w:rsidRPr="007400C0" w:rsidTr="00180D38">
        <w:trPr>
          <w:trHeight w:val="187"/>
        </w:trPr>
        <w:tc>
          <w:tcPr>
            <w:tcW w:w="20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7400C0" w:rsidRDefault="00D15EC9" w:rsidP="006E137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400C0">
              <w:rPr>
                <w:b/>
                <w:sz w:val="20"/>
                <w:szCs w:val="20"/>
              </w:rPr>
              <w:t>Заочные</w:t>
            </w:r>
          </w:p>
        </w:tc>
        <w:tc>
          <w:tcPr>
            <w:tcW w:w="730" w:type="pct"/>
          </w:tcPr>
          <w:p w:rsidR="00D15EC9" w:rsidRPr="007400C0" w:rsidRDefault="00D15EC9" w:rsidP="006E137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0" w:type="pct"/>
          </w:tcPr>
          <w:p w:rsidR="00D15EC9" w:rsidRPr="007400C0" w:rsidRDefault="00D15EC9" w:rsidP="006E137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0" w:type="pct"/>
          </w:tcPr>
          <w:p w:rsidR="00D15EC9" w:rsidRPr="007400C0" w:rsidRDefault="00D15EC9" w:rsidP="006E137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1" w:type="pct"/>
          </w:tcPr>
          <w:p w:rsidR="00D15EC9" w:rsidRPr="007400C0" w:rsidRDefault="00D15EC9" w:rsidP="006E137F">
            <w:pPr>
              <w:contextualSpacing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7400C0">
              <w:rPr>
                <w:color w:val="000000"/>
                <w:sz w:val="20"/>
                <w:szCs w:val="20"/>
                <w:highlight w:val="yellow"/>
              </w:rPr>
              <w:t>Анциферова Арина- сертификат </w:t>
            </w:r>
          </w:p>
        </w:tc>
      </w:tr>
      <w:tr w:rsidR="00D15EC9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Городской конкурс-выставка поделок «Зимний букет-2015», </w:t>
            </w:r>
          </w:p>
          <w:p w:rsidR="00D15EC9" w:rsidRPr="007400C0" w:rsidRDefault="00D15EC9" w:rsidP="006E137F">
            <w:pPr>
              <w:contextualSpacing/>
              <w:outlineLvl w:val="1"/>
              <w:rPr>
                <w:sz w:val="20"/>
                <w:szCs w:val="20"/>
              </w:rPr>
            </w:pPr>
            <w:r w:rsidRPr="007400C0">
              <w:rPr>
                <w:bCs/>
                <w:iCs/>
                <w:sz w:val="20"/>
                <w:szCs w:val="20"/>
              </w:rPr>
              <w:t>Муниципальное образовательное учреждение дополнительного образования «Детский эколого-биологический центр городского округа Стрежевой»</w:t>
            </w:r>
            <w:r w:rsidRPr="007400C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2015-2016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 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1 ребенок,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4 года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Диплом за 1 место,</w:t>
            </w:r>
          </w:p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7400C0">
              <w:rPr>
                <w:color w:val="000000"/>
                <w:sz w:val="20"/>
                <w:szCs w:val="20"/>
              </w:rPr>
              <w:t>Кулявяк</w:t>
            </w:r>
            <w:proofErr w:type="spellEnd"/>
            <w:r w:rsidRPr="007400C0">
              <w:rPr>
                <w:color w:val="000000"/>
                <w:sz w:val="20"/>
                <w:szCs w:val="20"/>
              </w:rPr>
              <w:t xml:space="preserve"> Артем   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</w:p>
        </w:tc>
      </w:tr>
      <w:tr w:rsidR="00D15EC9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Городской конкурс-выставка поделок «Зимний букет-2016», </w:t>
            </w:r>
          </w:p>
          <w:p w:rsidR="00D15EC9" w:rsidRPr="007400C0" w:rsidRDefault="00D15EC9" w:rsidP="006E137F">
            <w:pPr>
              <w:contextualSpacing/>
              <w:rPr>
                <w:sz w:val="20"/>
                <w:szCs w:val="20"/>
              </w:rPr>
            </w:pPr>
            <w:r w:rsidRPr="007400C0">
              <w:rPr>
                <w:bCs/>
                <w:iCs/>
                <w:sz w:val="20"/>
                <w:szCs w:val="20"/>
              </w:rPr>
              <w:t>Муниципальное образовательное учреждение дополнительного образования «Детский эколого-биологический центр городского округа Стрежевой»</w:t>
            </w:r>
            <w:r w:rsidRPr="007400C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1 ребенок,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5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Диплом 2 место</w:t>
            </w:r>
            <w:r w:rsidRPr="007400C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00C0">
              <w:rPr>
                <w:color w:val="000000"/>
                <w:sz w:val="20"/>
                <w:szCs w:val="20"/>
              </w:rPr>
              <w:t>Кулявяк</w:t>
            </w:r>
            <w:proofErr w:type="spellEnd"/>
            <w:r w:rsidRPr="007400C0">
              <w:rPr>
                <w:color w:val="000000"/>
                <w:sz w:val="20"/>
                <w:szCs w:val="20"/>
              </w:rPr>
              <w:t xml:space="preserve"> Артем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</w:p>
        </w:tc>
      </w:tr>
      <w:tr w:rsidR="00D15EC9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Городская фотовыставка «Мордочка, хвост и четыре ноги», посвященная акции: «День защиты животных», </w:t>
            </w:r>
          </w:p>
          <w:p w:rsidR="00D15EC9" w:rsidRPr="007400C0" w:rsidRDefault="00D15EC9" w:rsidP="006E137F">
            <w:pPr>
              <w:rPr>
                <w:sz w:val="20"/>
                <w:szCs w:val="20"/>
              </w:rPr>
            </w:pPr>
            <w:r w:rsidRPr="007400C0">
              <w:rPr>
                <w:bCs/>
                <w:iCs/>
                <w:sz w:val="20"/>
                <w:szCs w:val="20"/>
              </w:rPr>
              <w:t>Муниципальное образовательное учреждение дополнительного образования «Детский эколого-биологический центр городского округа Стрежевой»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2017-2018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7400C0" w:rsidRDefault="00D15EC9" w:rsidP="006E137F">
            <w:pPr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1 ребенок,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6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7400C0" w:rsidRDefault="00D15EC9" w:rsidP="006E137F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Диплом за 3 место,</w:t>
            </w:r>
            <w:r w:rsidRPr="007400C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00C0">
              <w:rPr>
                <w:color w:val="000000"/>
                <w:sz w:val="20"/>
                <w:szCs w:val="20"/>
              </w:rPr>
              <w:t>Лутошкина</w:t>
            </w:r>
            <w:proofErr w:type="spellEnd"/>
            <w:r w:rsidRPr="007400C0">
              <w:rPr>
                <w:color w:val="000000"/>
                <w:sz w:val="20"/>
                <w:szCs w:val="20"/>
              </w:rPr>
              <w:t xml:space="preserve"> Кристина</w:t>
            </w:r>
          </w:p>
          <w:p w:rsidR="00D15EC9" w:rsidRPr="007400C0" w:rsidRDefault="00D15EC9" w:rsidP="006E137F">
            <w:pPr>
              <w:contextualSpacing/>
              <w:rPr>
                <w:color w:val="333333"/>
                <w:sz w:val="20"/>
                <w:szCs w:val="20"/>
              </w:rPr>
            </w:pPr>
          </w:p>
        </w:tc>
      </w:tr>
      <w:tr w:rsidR="00305DE1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рисунков «Зеленая планета глазами детей» посвящённом Международной экологической акции «День Земли - 2018»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305DE1" w:rsidP="006E137F">
            <w:pPr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Pr="007400C0" w:rsidRDefault="00305DE1" w:rsidP="00305DE1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1 ребенок,</w:t>
            </w:r>
          </w:p>
          <w:p w:rsidR="00305DE1" w:rsidRPr="007400C0" w:rsidRDefault="00305DE1" w:rsidP="00305DE1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6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305DE1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</w:t>
            </w:r>
            <w:r w:rsidRPr="007400C0">
              <w:rPr>
                <w:sz w:val="20"/>
                <w:szCs w:val="20"/>
              </w:rPr>
              <w:t xml:space="preserve"> место</w:t>
            </w:r>
            <w:r w:rsidRPr="007400C0">
              <w:rPr>
                <w:color w:val="000000"/>
                <w:sz w:val="20"/>
                <w:szCs w:val="20"/>
              </w:rPr>
              <w:t xml:space="preserve"> </w:t>
            </w:r>
          </w:p>
          <w:p w:rsidR="00305DE1" w:rsidRPr="007400C0" w:rsidRDefault="00305DE1" w:rsidP="00305DE1">
            <w:pPr>
              <w:contextualSpacing/>
              <w:rPr>
                <w:color w:val="000000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еримов Рустам</w:t>
            </w:r>
          </w:p>
          <w:p w:rsidR="00305DE1" w:rsidRPr="007400C0" w:rsidRDefault="00305DE1" w:rsidP="006E137F">
            <w:pPr>
              <w:contextualSpacing/>
              <w:rPr>
                <w:sz w:val="20"/>
                <w:szCs w:val="20"/>
              </w:rPr>
            </w:pPr>
          </w:p>
        </w:tc>
      </w:tr>
      <w:tr w:rsidR="00993A9F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Pr="007400C0" w:rsidRDefault="00993A9F" w:rsidP="0014728A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Городская фотовыставка «</w:t>
            </w:r>
            <w:r w:rsidR="004A13D6">
              <w:rPr>
                <w:sz w:val="20"/>
                <w:szCs w:val="20"/>
              </w:rPr>
              <w:t>Мир удивительных животных</w:t>
            </w:r>
            <w:r w:rsidRPr="007400C0">
              <w:rPr>
                <w:sz w:val="20"/>
                <w:szCs w:val="20"/>
              </w:rPr>
              <w:t xml:space="preserve">», посвященная акции: «День защиты животных», </w:t>
            </w:r>
          </w:p>
          <w:p w:rsidR="00993A9F" w:rsidRPr="007400C0" w:rsidRDefault="00993A9F" w:rsidP="0014728A">
            <w:pPr>
              <w:rPr>
                <w:sz w:val="20"/>
                <w:szCs w:val="20"/>
              </w:rPr>
            </w:pPr>
            <w:r w:rsidRPr="007400C0">
              <w:rPr>
                <w:bCs/>
                <w:iCs/>
                <w:sz w:val="20"/>
                <w:szCs w:val="20"/>
              </w:rPr>
              <w:t>Муниципальное образовательное учреждение дополнительного образования «Детский эколого-биологический центр городского округа Стрежевой»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A9F" w:rsidRPr="007400C0" w:rsidRDefault="00993A9F" w:rsidP="00305DE1">
            <w:pPr>
              <w:rPr>
                <w:color w:val="333333"/>
                <w:sz w:val="20"/>
                <w:szCs w:val="20"/>
              </w:rPr>
            </w:pPr>
            <w:r w:rsidRPr="007400C0">
              <w:rPr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Pr="007400C0" w:rsidRDefault="00993A9F" w:rsidP="006E137F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ребенок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Default="00993A9F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 w:rsidR="004A13D6" w:rsidRPr="004A13D6">
              <w:rPr>
                <w:sz w:val="20"/>
                <w:szCs w:val="20"/>
              </w:rPr>
              <w:t>за 2</w:t>
            </w:r>
            <w:r w:rsidRPr="004A13D6">
              <w:rPr>
                <w:sz w:val="20"/>
                <w:szCs w:val="20"/>
              </w:rPr>
              <w:t xml:space="preserve"> место</w:t>
            </w:r>
          </w:p>
          <w:p w:rsidR="00993A9F" w:rsidRPr="007400C0" w:rsidRDefault="00993A9F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 Олег</w:t>
            </w:r>
          </w:p>
        </w:tc>
      </w:tr>
      <w:tr w:rsidR="00993A9F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Всероссийский конкурс «Мама милая моя»,</w:t>
            </w:r>
          </w:p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ОГБУ ДПО «Томский областной институт повышения квалификации и переподготовки работников образования»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2016-2017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1 ребенок, </w:t>
            </w:r>
          </w:p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6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 xml:space="preserve">Диплом 3 степени, </w:t>
            </w:r>
          </w:p>
          <w:p w:rsidR="00993A9F" w:rsidRPr="007400C0" w:rsidRDefault="00993A9F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Анциферова Арина</w:t>
            </w:r>
          </w:p>
        </w:tc>
      </w:tr>
      <w:tr w:rsidR="00305DE1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Pr="007400C0" w:rsidRDefault="004A13D6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общего образования Томской области Федеральная инновационная площадка 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России ОГБУ «Региональный центр развития образования РВЦИ МОУДО «Центр дополнительного образования детей городского округа Стрежевой»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4A13D6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4A13D6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Межрегиональный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Pr="007400C0" w:rsidRDefault="004A13D6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ребенка, 7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D6" w:rsidRDefault="004A13D6" w:rsidP="004A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</w:t>
            </w:r>
            <w:r w:rsidRPr="007400C0">
              <w:rPr>
                <w:sz w:val="20"/>
                <w:szCs w:val="20"/>
              </w:rPr>
              <w:t xml:space="preserve"> степени, </w:t>
            </w:r>
          </w:p>
          <w:p w:rsidR="004A13D6" w:rsidRDefault="004A13D6" w:rsidP="004A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Керимов Рустам,</w:t>
            </w:r>
          </w:p>
          <w:p w:rsidR="004A13D6" w:rsidRDefault="004A13D6" w:rsidP="004A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</w:t>
            </w:r>
            <w:r w:rsidRPr="007400C0">
              <w:rPr>
                <w:sz w:val="20"/>
                <w:szCs w:val="20"/>
              </w:rPr>
              <w:t xml:space="preserve"> степени, </w:t>
            </w:r>
          </w:p>
          <w:p w:rsidR="004A13D6" w:rsidRDefault="004A13D6" w:rsidP="004A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Шарапов Максим</w:t>
            </w:r>
          </w:p>
          <w:p w:rsidR="004A13D6" w:rsidRPr="007400C0" w:rsidRDefault="004A13D6" w:rsidP="004A13D6">
            <w:pPr>
              <w:rPr>
                <w:sz w:val="20"/>
                <w:szCs w:val="20"/>
              </w:rPr>
            </w:pPr>
          </w:p>
          <w:p w:rsidR="00305DE1" w:rsidRPr="007400C0" w:rsidRDefault="00305DE1" w:rsidP="006E137F">
            <w:pPr>
              <w:rPr>
                <w:sz w:val="20"/>
                <w:szCs w:val="20"/>
              </w:rPr>
            </w:pPr>
          </w:p>
        </w:tc>
      </w:tr>
      <w:tr w:rsidR="00305DE1" w:rsidRPr="007400C0" w:rsidTr="00180D38">
        <w:trPr>
          <w:gridAfter w:val="4"/>
          <w:wAfter w:w="2921" w:type="pct"/>
          <w:trHeight w:val="20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Межрегиональный фотоконкурс «Осенний марафон»</w:t>
            </w:r>
          </w:p>
          <w:p w:rsidR="00305DE1" w:rsidRPr="007400C0" w:rsidRDefault="00305DE1" w:rsidP="006E137F">
            <w:pPr>
              <w:rPr>
                <w:sz w:val="20"/>
                <w:szCs w:val="20"/>
              </w:rPr>
            </w:pPr>
            <w:r w:rsidRPr="007400C0">
              <w:rPr>
                <w:sz w:val="20"/>
                <w:szCs w:val="20"/>
              </w:rPr>
              <w:t>ОГБУ ДПО «Томский областной институт повышения квалификации и переподготовки работников образования»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ребенок</w:t>
            </w:r>
          </w:p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E1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  <w:p w:rsidR="00305DE1" w:rsidRPr="007400C0" w:rsidRDefault="00305DE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Ковальчук Таисия</w:t>
            </w:r>
          </w:p>
        </w:tc>
      </w:tr>
    </w:tbl>
    <w:p w:rsidR="00D15EC9" w:rsidRPr="00285E7A" w:rsidRDefault="00D15EC9" w:rsidP="00D15EC9">
      <w:pPr>
        <w:ind w:firstLine="709"/>
        <w:contextualSpacing/>
        <w:jc w:val="both"/>
      </w:pPr>
      <w:r w:rsidRPr="00D67251">
        <w:rPr>
          <w:b/>
        </w:rPr>
        <w:lastRenderedPageBreak/>
        <w:t>Вывод:</w:t>
      </w:r>
      <w:r>
        <w:t xml:space="preserve"> д</w:t>
      </w:r>
      <w:r w:rsidRPr="00285E7A">
        <w:t>ети нашей группы принимают участие, как в очных, так и в зао</w:t>
      </w:r>
      <w:r>
        <w:t>чных конкурсах разного уровня. Об эффективности участия говорят результаты – дипломы победителей и лауреатов.</w:t>
      </w:r>
      <w:r w:rsidRPr="00285E7A">
        <w:t xml:space="preserve"> Но больше побед наши дети получают в заочных конкурсах.</w:t>
      </w:r>
    </w:p>
    <w:p w:rsidR="00D15EC9" w:rsidRDefault="00D15EC9" w:rsidP="00D15EC9">
      <w:pPr>
        <w:ind w:firstLine="709"/>
        <w:contextualSpacing/>
        <w:jc w:val="both"/>
        <w:rPr>
          <w:b/>
          <w:bCs/>
        </w:rPr>
      </w:pPr>
      <w:r w:rsidRPr="00B460B4">
        <w:rPr>
          <w:bCs/>
          <w:color w:val="000000"/>
          <w:spacing w:val="1"/>
        </w:rPr>
        <w:t xml:space="preserve">Считаю, </w:t>
      </w:r>
      <w:r w:rsidRPr="00B460B4">
        <w:rPr>
          <w:bCs/>
          <w:spacing w:val="1"/>
        </w:rPr>
        <w:t>что для повышения профессиональной компетентности должна находиться в постоянном процессе саморазвития.</w:t>
      </w:r>
      <w:r w:rsidRPr="00B460B4">
        <w:rPr>
          <w:bCs/>
          <w:iCs/>
        </w:rPr>
        <w:t> </w:t>
      </w:r>
      <w:r w:rsidRPr="00B460B4">
        <w:rPr>
          <w:bCs/>
          <w:spacing w:val="1"/>
        </w:rPr>
        <w:t>Поэтому при каждой возможности стараюсь принимать участие в различных научно-практических конференциях, семинарах, фестивалях, городских Кирилло-Мефодиевских чтениях, курсах повышения</w:t>
      </w:r>
      <w:r w:rsidRPr="00B460B4">
        <w:rPr>
          <w:bCs/>
          <w:color w:val="000000"/>
          <w:spacing w:val="1"/>
        </w:rPr>
        <w:t xml:space="preserve"> квалификации. Осваивать новый опыт педагогов, а также делит</w:t>
      </w:r>
      <w:r>
        <w:rPr>
          <w:bCs/>
          <w:color w:val="000000"/>
          <w:spacing w:val="1"/>
        </w:rPr>
        <w:t>ь</w:t>
      </w:r>
      <w:r w:rsidRPr="00B460B4">
        <w:rPr>
          <w:bCs/>
          <w:color w:val="000000"/>
          <w:spacing w:val="1"/>
        </w:rPr>
        <w:t>ся личным опытом.</w:t>
      </w:r>
    </w:p>
    <w:p w:rsidR="00D15EC9" w:rsidRPr="00321704" w:rsidRDefault="00D15EC9" w:rsidP="00D15EC9">
      <w:pPr>
        <w:ind w:firstLine="709"/>
        <w:contextualSpacing/>
        <w:jc w:val="both"/>
        <w:rPr>
          <w:b/>
          <w:bCs/>
        </w:rPr>
      </w:pPr>
    </w:p>
    <w:p w:rsidR="00D15EC9" w:rsidRDefault="00D15EC9" w:rsidP="00D15EC9">
      <w:pPr>
        <w:contextualSpacing/>
        <w:jc w:val="center"/>
        <w:rPr>
          <w:b/>
        </w:rPr>
      </w:pPr>
      <w:r w:rsidRPr="00D024D9">
        <w:rPr>
          <w:b/>
          <w:bCs/>
        </w:rPr>
        <w:t>Транслирование опыта практических результатов своей профессиональной деятельности</w:t>
      </w:r>
      <w:r>
        <w:rPr>
          <w:b/>
          <w:bCs/>
        </w:rPr>
        <w:t xml:space="preserve"> </w:t>
      </w:r>
      <w:r>
        <w:rPr>
          <w:b/>
        </w:rPr>
        <w:t>в доаттестационный</w:t>
      </w:r>
      <w:r w:rsidRPr="00D024D9">
        <w:rPr>
          <w:b/>
        </w:rPr>
        <w:t xml:space="preserve"> период</w:t>
      </w:r>
    </w:p>
    <w:p w:rsidR="00D15EC9" w:rsidRPr="00D024D9" w:rsidRDefault="00D15EC9" w:rsidP="00D15EC9">
      <w:pPr>
        <w:jc w:val="center"/>
        <w:rPr>
          <w:b/>
          <w:i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58"/>
        <w:gridCol w:w="3554"/>
        <w:gridCol w:w="2752"/>
        <w:gridCol w:w="1553"/>
      </w:tblGrid>
      <w:tr w:rsidR="00D15EC9" w:rsidRPr="00D024D9" w:rsidTr="00B35D10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D024D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7A12E4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7A12E4">
              <w:rPr>
                <w:sz w:val="20"/>
                <w:szCs w:val="20"/>
              </w:rPr>
              <w:t>Документ, подтверждающий уровень (муниципальный, региональный, Всероссийский) участия с указанием названия мероприятия, организатора.</w:t>
            </w:r>
          </w:p>
          <w:p w:rsidR="00D15EC9" w:rsidRPr="007A12E4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bCs/>
                <w:sz w:val="20"/>
                <w:szCs w:val="20"/>
              </w:rPr>
            </w:pPr>
            <w:r w:rsidRPr="007A12E4">
              <w:rPr>
                <w:sz w:val="20"/>
                <w:szCs w:val="20"/>
              </w:rPr>
              <w:t xml:space="preserve">Для инновационной, экспериментальной деятельности </w:t>
            </w:r>
            <w:r w:rsidRPr="007A12E4">
              <w:rPr>
                <w:bCs/>
                <w:sz w:val="20"/>
                <w:szCs w:val="20"/>
              </w:rPr>
              <w:t xml:space="preserve">указывать полные реквизиты распорядительного акта об открытии площадки </w:t>
            </w:r>
          </w:p>
          <w:p w:rsidR="00D15EC9" w:rsidRPr="007A12E4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7A12E4">
              <w:rPr>
                <w:bCs/>
                <w:sz w:val="20"/>
                <w:szCs w:val="20"/>
              </w:rPr>
              <w:t>(№ ______ от _____________).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7A12E4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7A12E4">
              <w:rPr>
                <w:sz w:val="20"/>
                <w:szCs w:val="20"/>
              </w:rPr>
              <w:t>Тема представленного опыта работы, инновации*, эксперимента*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D024D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  <w:p w:rsidR="00D15EC9" w:rsidRPr="00D024D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Дата представления</w:t>
            </w:r>
          </w:p>
        </w:tc>
      </w:tr>
      <w:tr w:rsidR="00D15EC9" w:rsidRPr="00D024D9" w:rsidTr="00B35D10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93A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93AC9">
              <w:rPr>
                <w:sz w:val="20"/>
                <w:szCs w:val="20"/>
              </w:rPr>
              <w:t>Открытый показ</w:t>
            </w:r>
            <w:r>
              <w:rPr>
                <w:sz w:val="20"/>
                <w:szCs w:val="20"/>
              </w:rPr>
              <w:t xml:space="preserve"> познавательного праздника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93A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C93AC9">
              <w:rPr>
                <w:sz w:val="20"/>
                <w:szCs w:val="20"/>
              </w:rPr>
              <w:t xml:space="preserve">Сертификат, </w:t>
            </w:r>
            <w:r>
              <w:rPr>
                <w:sz w:val="20"/>
                <w:szCs w:val="20"/>
              </w:rPr>
              <w:t>М</w:t>
            </w:r>
            <w:r w:rsidRPr="00C93AC9">
              <w:rPr>
                <w:sz w:val="20"/>
                <w:szCs w:val="20"/>
              </w:rPr>
              <w:t xml:space="preserve">униципальный, </w:t>
            </w:r>
            <w:r>
              <w:rPr>
                <w:sz w:val="20"/>
                <w:szCs w:val="20"/>
              </w:rPr>
              <w:t>Семинар городской школы молодого педагога, МДОУ «ДС №9 «Журавушка»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93A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C93AC9">
              <w:rPr>
                <w:sz w:val="20"/>
                <w:szCs w:val="20"/>
              </w:rPr>
              <w:t>«В гостях у Рождества»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93A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C93AC9">
              <w:rPr>
                <w:sz w:val="20"/>
                <w:szCs w:val="20"/>
              </w:rPr>
              <w:t xml:space="preserve"> Январь 2017 г.</w:t>
            </w:r>
          </w:p>
        </w:tc>
      </w:tr>
      <w:tr w:rsidR="00D15EC9" w:rsidRPr="00D024D9" w:rsidTr="00B35D10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572995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rPr>
                <w:sz w:val="20"/>
                <w:szCs w:val="20"/>
                <w:highlight w:val="yellow"/>
              </w:rPr>
            </w:pPr>
            <w:r w:rsidRPr="003C7730">
              <w:rPr>
                <w:sz w:val="20"/>
                <w:szCs w:val="20"/>
              </w:rPr>
              <w:t>Публикация проекта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F60323">
              <w:rPr>
                <w:sz w:val="20"/>
                <w:szCs w:val="20"/>
              </w:rPr>
              <w:t>Сертификат</w:t>
            </w:r>
            <w:r>
              <w:rPr>
                <w:sz w:val="20"/>
                <w:szCs w:val="20"/>
              </w:rPr>
              <w:t>, Региональный,</w:t>
            </w:r>
          </w:p>
          <w:p w:rsidR="00D15EC9" w:rsidRPr="00572995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Областной конкурс «Детский проект -2017»</w:t>
            </w:r>
            <w:r w:rsidRPr="00AE5DB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РВЦИ МДОУ «ДС №9 «Журавушка», Федеральная инновационная площадка 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России ОГБУ «Региональный центр развития образования», РВЦИ МДОУ «ЦРР ДС №5 «Золотой ключик»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3C7730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3C7730">
              <w:rPr>
                <w:sz w:val="20"/>
                <w:szCs w:val="20"/>
              </w:rPr>
              <w:t>«Как утюг по жизни  шагал»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3C7730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C7730">
              <w:rPr>
                <w:sz w:val="20"/>
                <w:szCs w:val="20"/>
              </w:rPr>
              <w:t>Апрель 2017 г.</w:t>
            </w:r>
          </w:p>
        </w:tc>
      </w:tr>
      <w:tr w:rsidR="00D15EC9" w:rsidRPr="00D024D9" w:rsidTr="00B35D10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F60323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показ</w:t>
            </w:r>
            <w:r>
              <w:rPr>
                <w:bCs/>
                <w:sz w:val="20"/>
                <w:szCs w:val="20"/>
              </w:rPr>
              <w:t xml:space="preserve"> литературной гостиной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F60323">
              <w:rPr>
                <w:sz w:val="20"/>
                <w:szCs w:val="20"/>
              </w:rPr>
              <w:t>Сертификат</w:t>
            </w:r>
            <w:r>
              <w:rPr>
                <w:sz w:val="20"/>
                <w:szCs w:val="20"/>
              </w:rPr>
              <w:t>, Региональный,</w:t>
            </w:r>
          </w:p>
          <w:p w:rsidR="00D15EC9" w:rsidRPr="00AE5DB8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Панорама открытой </w:t>
            </w:r>
            <w:r w:rsidRPr="00AE5DB8">
              <w:rPr>
                <w:sz w:val="20"/>
                <w:szCs w:val="20"/>
              </w:rPr>
              <w:t xml:space="preserve"> образовательной деятельности на тему: «Ребенок ОВЗ: образованный</w:t>
            </w:r>
            <w:r>
              <w:rPr>
                <w:sz w:val="20"/>
                <w:szCs w:val="20"/>
              </w:rPr>
              <w:t>,</w:t>
            </w:r>
            <w:r w:rsidRPr="00AE5DB8">
              <w:rPr>
                <w:sz w:val="20"/>
                <w:szCs w:val="20"/>
              </w:rPr>
              <w:t xml:space="preserve"> воспитанный</w:t>
            </w:r>
            <w:r>
              <w:rPr>
                <w:sz w:val="20"/>
                <w:szCs w:val="20"/>
              </w:rPr>
              <w:t>,</w:t>
            </w:r>
            <w:r w:rsidRPr="00AE5D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здоровый</w:t>
            </w:r>
            <w:r w:rsidRPr="00AE5DB8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РВЦИ МДОУ «ДС №9 «Журавушка», Распоряжение Департамента общего образования Томской области  о присвоении статуса «Ресурсно-внедренческий центр инноваций» №117-р от 28 ноября 2014 г.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F60323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«К сожаленью день рожденья только раз в году», посвященная 80-летию Э. Успенского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F60323" w:rsidRDefault="00D15EC9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2017 </w:t>
            </w:r>
            <w:r w:rsidRPr="00F6032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685E9C" w:rsidRPr="00D024D9" w:rsidTr="00B35D10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9C" w:rsidRDefault="00685E9C" w:rsidP="006E137F">
            <w:pPr>
              <w:tabs>
                <w:tab w:val="left" w:pos="708"/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Стендовый доклад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89" w:rsidRDefault="009B4F89" w:rsidP="009B4F89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Сертификат, Региональный,</w:t>
            </w:r>
          </w:p>
          <w:p w:rsidR="00685E9C" w:rsidRPr="00F60323" w:rsidRDefault="009A5A9E" w:rsidP="009A5A9E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Практико-ориентированная лаборатория</w:t>
            </w:r>
            <w:r w:rsidR="009B4F89" w:rsidRPr="00AE5DB8">
              <w:rPr>
                <w:sz w:val="20"/>
                <w:szCs w:val="20"/>
              </w:rPr>
              <w:t xml:space="preserve"> на тему: «</w:t>
            </w:r>
            <w:proofErr w:type="spellStart"/>
            <w:r>
              <w:rPr>
                <w:sz w:val="20"/>
                <w:szCs w:val="20"/>
              </w:rPr>
              <w:t>Здоровьеформирующие</w:t>
            </w:r>
            <w:proofErr w:type="spellEnd"/>
            <w:r>
              <w:rPr>
                <w:sz w:val="20"/>
                <w:szCs w:val="20"/>
              </w:rPr>
              <w:t xml:space="preserve"> технологии в ДОУ в условиях реализации ФГОС ДО</w:t>
            </w:r>
            <w:r w:rsidR="009B4F89" w:rsidRPr="00AE5DB8">
              <w:rPr>
                <w:sz w:val="20"/>
                <w:szCs w:val="20"/>
              </w:rPr>
              <w:t>»,</w:t>
            </w:r>
            <w:r w:rsidR="009B4F89">
              <w:rPr>
                <w:sz w:val="20"/>
                <w:szCs w:val="20"/>
              </w:rPr>
              <w:t xml:space="preserve"> РВЦИ МДОУ «ДС №9 «Журавушка», Распоряжение Департамента общего образования Томской области  о присвоении статуса «Ресурсно-вне</w:t>
            </w:r>
            <w:r>
              <w:rPr>
                <w:sz w:val="20"/>
                <w:szCs w:val="20"/>
              </w:rPr>
              <w:t xml:space="preserve">дренческий центр инноваций» №500-р от 30 июня </w:t>
            </w:r>
            <w:r w:rsidR="009B4F89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 г.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9C" w:rsidRDefault="009A5A9E" w:rsidP="006E137F">
            <w:pPr>
              <w:tabs>
                <w:tab w:val="left" w:pos="708"/>
                <w:tab w:val="center" w:pos="4153"/>
                <w:tab w:val="right" w:pos="8306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«Сказкотерапия как средство здоровьесбережения детей старшей группы»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9C" w:rsidRDefault="00B35D10" w:rsidP="006E137F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9A5A9E">
              <w:rPr>
                <w:sz w:val="20"/>
                <w:szCs w:val="20"/>
              </w:rPr>
              <w:t>2018 г.</w:t>
            </w:r>
          </w:p>
        </w:tc>
      </w:tr>
    </w:tbl>
    <w:p w:rsidR="00D15EC9" w:rsidRDefault="00D15EC9" w:rsidP="00D15EC9">
      <w:pPr>
        <w:jc w:val="both"/>
        <w:rPr>
          <w:b/>
        </w:rPr>
      </w:pPr>
    </w:p>
    <w:p w:rsidR="00D15EC9" w:rsidRPr="004A16EF" w:rsidRDefault="00D15EC9" w:rsidP="00D15EC9">
      <w:pPr>
        <w:ind w:firstLine="709"/>
        <w:contextualSpacing/>
        <w:jc w:val="both"/>
      </w:pPr>
      <w:r w:rsidRPr="00B20ADC">
        <w:rPr>
          <w:b/>
        </w:rPr>
        <w:lastRenderedPageBreak/>
        <w:t>Вывод:</w:t>
      </w:r>
      <w:r>
        <w:t xml:space="preserve"> транслирую опыт работы с дошкольниками по познавательному и речевому развитию на муниципальном и региональном уровне в очной и заочной форме. </w:t>
      </w:r>
    </w:p>
    <w:p w:rsidR="00D15EC9" w:rsidRPr="00B460B4" w:rsidRDefault="00D15EC9" w:rsidP="00D15EC9">
      <w:pPr>
        <w:ind w:firstLine="709"/>
        <w:contextualSpacing/>
        <w:jc w:val="both"/>
        <w:rPr>
          <w:b/>
        </w:rPr>
      </w:pPr>
      <w:r>
        <w:t xml:space="preserve">Принимаю активное </w:t>
      </w:r>
      <w:r w:rsidRPr="0077407D">
        <w:rPr>
          <w:b/>
        </w:rPr>
        <w:t>участие в профессиональных конкурсах</w:t>
      </w:r>
      <w:r>
        <w:t xml:space="preserve"> различных уровней, представляю авторские разработки конспектов занятий направлению робототехника</w:t>
      </w:r>
      <w:r w:rsidR="00FB7668">
        <w:t>, математическое и речевое развитие старших дошкольников</w:t>
      </w:r>
      <w:r>
        <w:t>. Это позволяет мне</w:t>
      </w:r>
      <w:r w:rsidRPr="00B460B4">
        <w:t xml:space="preserve"> </w:t>
      </w:r>
      <w:r>
        <w:t xml:space="preserve">повышать свою педагогическую компетентность, проявлять творчество в планировании образовательной деятельности с детьми, повышения качества образования. </w:t>
      </w:r>
    </w:p>
    <w:p w:rsidR="00D15EC9" w:rsidRDefault="00D15EC9" w:rsidP="00FB7668">
      <w:pPr>
        <w:rPr>
          <w:b/>
        </w:rPr>
      </w:pPr>
    </w:p>
    <w:p w:rsidR="00D15EC9" w:rsidRDefault="00D15EC9" w:rsidP="00D15EC9">
      <w:pPr>
        <w:jc w:val="center"/>
        <w:rPr>
          <w:b/>
        </w:rPr>
      </w:pPr>
      <w:r>
        <w:rPr>
          <w:b/>
        </w:rPr>
        <w:t>Р</w:t>
      </w:r>
      <w:r w:rsidRPr="00931BA3">
        <w:rPr>
          <w:b/>
        </w:rPr>
        <w:t>езультативность участия в профессиональных конкурсах</w:t>
      </w:r>
      <w:r>
        <w:rPr>
          <w:b/>
        </w:rPr>
        <w:t xml:space="preserve"> в </w:t>
      </w:r>
      <w:r w:rsidR="00FB7668">
        <w:rPr>
          <w:b/>
        </w:rPr>
        <w:t>2014-2018 учебных годах</w:t>
      </w:r>
    </w:p>
    <w:p w:rsidR="00D15EC9" w:rsidRPr="00D024D9" w:rsidRDefault="00D15EC9" w:rsidP="00D15EC9">
      <w:pPr>
        <w:jc w:val="center"/>
        <w:rPr>
          <w:b/>
          <w:i/>
        </w:rPr>
      </w:pPr>
    </w:p>
    <w:tbl>
      <w:tblPr>
        <w:tblW w:w="5000" w:type="pct"/>
        <w:tblLook w:val="01E0"/>
      </w:tblPr>
      <w:tblGrid>
        <w:gridCol w:w="3907"/>
        <w:gridCol w:w="2724"/>
        <w:gridCol w:w="1378"/>
        <w:gridCol w:w="1562"/>
      </w:tblGrid>
      <w:tr w:rsidR="00D15EC9" w:rsidRPr="00D024D9" w:rsidTr="006E137F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D024D9" w:rsidRDefault="00D15EC9" w:rsidP="006E137F">
            <w:pPr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Уровень, название профессионального конкурса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C9" w:rsidRPr="00D024D9" w:rsidRDefault="00D15EC9" w:rsidP="006E137F">
            <w:pPr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D024D9" w:rsidRDefault="00D15EC9" w:rsidP="006E137F">
            <w:pPr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Учебный год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EC9" w:rsidRPr="00D024D9" w:rsidRDefault="00D15EC9" w:rsidP="006E137F">
            <w:pPr>
              <w:jc w:val="center"/>
              <w:rPr>
                <w:sz w:val="20"/>
                <w:szCs w:val="20"/>
              </w:rPr>
            </w:pPr>
            <w:r w:rsidRPr="00D024D9">
              <w:rPr>
                <w:sz w:val="20"/>
                <w:szCs w:val="20"/>
              </w:rPr>
              <w:t>Результат</w:t>
            </w:r>
          </w:p>
        </w:tc>
      </w:tr>
      <w:tr w:rsidR="00D15EC9" w:rsidRPr="00D024D9" w:rsidTr="006E137F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Default="00D15EC9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Региональный, </w:t>
            </w:r>
          </w:p>
          <w:p w:rsidR="00D15EC9" w:rsidRDefault="00D15EC9" w:rsidP="006E137F">
            <w:pPr>
              <w:contextualSpacing/>
              <w:rPr>
                <w:sz w:val="20"/>
                <w:szCs w:val="20"/>
              </w:rPr>
            </w:pPr>
            <w:r w:rsidRPr="00CE024A">
              <w:rPr>
                <w:sz w:val="20"/>
                <w:szCs w:val="20"/>
              </w:rPr>
              <w:t xml:space="preserve">Областной конкурс учебно-методических комплектов и учебных средств, направленных на реализацию современных образовательных технологий и достижение </w:t>
            </w:r>
            <w:r>
              <w:rPr>
                <w:sz w:val="20"/>
                <w:szCs w:val="20"/>
              </w:rPr>
              <w:t>об</w:t>
            </w:r>
            <w:r w:rsidRPr="00CE024A">
              <w:rPr>
                <w:sz w:val="20"/>
                <w:szCs w:val="20"/>
              </w:rPr>
              <w:t xml:space="preserve">учающимися ключевых компетенций, </w:t>
            </w:r>
          </w:p>
          <w:p w:rsidR="00D15EC9" w:rsidRPr="00CE024A" w:rsidRDefault="00D15EC9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Организаторы: </w:t>
            </w:r>
            <w:r w:rsidRPr="00CE024A">
              <w:rPr>
                <w:sz w:val="20"/>
                <w:szCs w:val="20"/>
              </w:rPr>
              <w:t xml:space="preserve">Департамент общего образования Томской области, </w:t>
            </w:r>
            <w:r>
              <w:rPr>
                <w:sz w:val="20"/>
                <w:szCs w:val="20"/>
              </w:rPr>
              <w:t>Федеральная инновационная площадка</w:t>
            </w:r>
            <w:r w:rsidRPr="00CE024A">
              <w:rPr>
                <w:sz w:val="20"/>
                <w:szCs w:val="20"/>
              </w:rPr>
              <w:t xml:space="preserve"> </w:t>
            </w:r>
            <w:proofErr w:type="spellStart"/>
            <w:r w:rsidRPr="00CE024A">
              <w:rPr>
                <w:sz w:val="20"/>
                <w:szCs w:val="20"/>
              </w:rPr>
              <w:t>Минобрнауки</w:t>
            </w:r>
            <w:proofErr w:type="spellEnd"/>
            <w:r w:rsidRPr="00CE024A">
              <w:rPr>
                <w:sz w:val="20"/>
                <w:szCs w:val="20"/>
              </w:rPr>
              <w:t xml:space="preserve">  России ОГБУ «Региональный центр развития образования</w:t>
            </w:r>
            <w:r w:rsidRPr="00115362">
              <w:rPr>
                <w:sz w:val="20"/>
                <w:szCs w:val="20"/>
              </w:rPr>
              <w:t>», ТРО ООО «Всероссийское педагогическое собрание»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E024A" w:rsidRDefault="00D15EC9" w:rsidP="006E137F">
            <w:pPr>
              <w:rPr>
                <w:sz w:val="20"/>
                <w:szCs w:val="20"/>
              </w:rPr>
            </w:pPr>
            <w:r w:rsidRPr="00CE024A">
              <w:rPr>
                <w:sz w:val="20"/>
                <w:szCs w:val="20"/>
              </w:rPr>
              <w:t>Серия занятий по формированию элементарных математических представлений средствами робототехники с детьми старшей группы с общим недоразвитием речи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867EFD" w:rsidRDefault="00D15EC9" w:rsidP="006E137F">
            <w:pPr>
              <w:rPr>
                <w:sz w:val="20"/>
                <w:szCs w:val="20"/>
              </w:rPr>
            </w:pPr>
            <w:r w:rsidRPr="00867EFD">
              <w:rPr>
                <w:sz w:val="20"/>
                <w:szCs w:val="20"/>
              </w:rPr>
              <w:t>2016-2017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CE024A" w:rsidRDefault="00D15EC9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</w:t>
            </w:r>
            <w:r w:rsidRPr="00CE024A">
              <w:rPr>
                <w:sz w:val="20"/>
                <w:szCs w:val="20"/>
              </w:rPr>
              <w:t xml:space="preserve"> степени</w:t>
            </w:r>
          </w:p>
        </w:tc>
      </w:tr>
      <w:tr w:rsidR="00D15EC9" w:rsidRPr="00D024D9" w:rsidTr="006E137F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Default="00D15EC9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Межрегиональный, </w:t>
            </w:r>
          </w:p>
          <w:p w:rsidR="00D15EC9" w:rsidRDefault="00D15EC9" w:rsidP="006E137F">
            <w:pPr>
              <w:contextualSpacing/>
              <w:rPr>
                <w:sz w:val="20"/>
                <w:szCs w:val="20"/>
              </w:rPr>
            </w:pPr>
            <w:r w:rsidRPr="00CE024A">
              <w:rPr>
                <w:sz w:val="20"/>
                <w:szCs w:val="20"/>
              </w:rPr>
              <w:t xml:space="preserve">Межрегиональный </w:t>
            </w:r>
            <w:r>
              <w:rPr>
                <w:sz w:val="20"/>
                <w:szCs w:val="20"/>
              </w:rPr>
              <w:t xml:space="preserve">конкурс </w:t>
            </w:r>
            <w:r w:rsidRPr="00CE024A">
              <w:rPr>
                <w:sz w:val="20"/>
                <w:szCs w:val="20"/>
              </w:rPr>
              <w:t>«</w:t>
            </w:r>
            <w:r w:rsidRPr="00CE024A">
              <w:rPr>
                <w:rFonts w:eastAsia="Calibri"/>
                <w:sz w:val="20"/>
                <w:szCs w:val="20"/>
              </w:rPr>
              <w:t>Педагогическая регата</w:t>
            </w:r>
            <w:r w:rsidRPr="00CE024A">
              <w:rPr>
                <w:sz w:val="20"/>
                <w:szCs w:val="20"/>
              </w:rPr>
              <w:t xml:space="preserve">», </w:t>
            </w:r>
          </w:p>
          <w:p w:rsidR="00D15EC9" w:rsidRPr="00CE024A" w:rsidRDefault="00FB7668" w:rsidP="006E137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15EC9" w:rsidRPr="00CE024A">
              <w:rPr>
                <w:sz w:val="20"/>
                <w:szCs w:val="20"/>
              </w:rPr>
              <w:t>рганизатор</w:t>
            </w:r>
            <w:r w:rsidR="00D15EC9">
              <w:rPr>
                <w:sz w:val="20"/>
                <w:szCs w:val="20"/>
              </w:rPr>
              <w:t>ы:</w:t>
            </w:r>
            <w:r w:rsidR="00D15EC9" w:rsidRPr="00CE024A">
              <w:rPr>
                <w:sz w:val="20"/>
                <w:szCs w:val="20"/>
              </w:rPr>
              <w:t xml:space="preserve"> </w:t>
            </w:r>
            <w:r w:rsidR="00D15EC9" w:rsidRPr="00CE024A">
              <w:rPr>
                <w:bCs/>
                <w:sz w:val="20"/>
                <w:szCs w:val="20"/>
              </w:rPr>
              <w:t xml:space="preserve">Федеральная инновационная площадка </w:t>
            </w:r>
            <w:proofErr w:type="spellStart"/>
            <w:r w:rsidR="00D15EC9">
              <w:rPr>
                <w:sz w:val="20"/>
                <w:szCs w:val="20"/>
              </w:rPr>
              <w:t>Минобрнауки</w:t>
            </w:r>
            <w:proofErr w:type="spellEnd"/>
            <w:r w:rsidR="00D15EC9">
              <w:rPr>
                <w:sz w:val="20"/>
                <w:szCs w:val="20"/>
              </w:rPr>
              <w:t xml:space="preserve"> </w:t>
            </w:r>
            <w:r w:rsidR="00D15EC9" w:rsidRPr="00CE024A">
              <w:rPr>
                <w:sz w:val="20"/>
                <w:szCs w:val="20"/>
              </w:rPr>
              <w:t>России ОГБУ «Региональный центр развития образования»</w:t>
            </w:r>
            <w:r w:rsidR="00D15EC9">
              <w:rPr>
                <w:sz w:val="20"/>
                <w:szCs w:val="20"/>
              </w:rPr>
              <w:t xml:space="preserve">, РВЦИ МДОУ «Центр развития ребенка детский сад №5 «Золотой ключик» городского округа Стрежевой 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C9" w:rsidRPr="00CE024A" w:rsidRDefault="00D15EC9" w:rsidP="006E137F">
            <w:pPr>
              <w:rPr>
                <w:sz w:val="20"/>
                <w:szCs w:val="20"/>
              </w:rPr>
            </w:pPr>
            <w:r w:rsidRPr="00CE024A">
              <w:rPr>
                <w:sz w:val="20"/>
                <w:szCs w:val="20"/>
              </w:rPr>
              <w:t xml:space="preserve">Конспект </w:t>
            </w:r>
            <w:r>
              <w:rPr>
                <w:sz w:val="20"/>
                <w:szCs w:val="20"/>
              </w:rPr>
              <w:t>занятия по формированию элементарных математических представлений средствами робототехники с детьми старшей группы с общим недоразвитием речи</w:t>
            </w:r>
            <w:r w:rsidRPr="00CE024A">
              <w:rPr>
                <w:sz w:val="20"/>
                <w:szCs w:val="20"/>
              </w:rPr>
              <w:t xml:space="preserve">  на тему: «Спасение порхающей птицы»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CE024A" w:rsidRDefault="00D15EC9" w:rsidP="006E137F">
            <w:pPr>
              <w:rPr>
                <w:sz w:val="20"/>
                <w:szCs w:val="20"/>
              </w:rPr>
            </w:pPr>
            <w:r w:rsidRPr="00CE024A">
              <w:rPr>
                <w:sz w:val="20"/>
                <w:szCs w:val="20"/>
              </w:rPr>
              <w:t>2016</w:t>
            </w:r>
            <w:r>
              <w:rPr>
                <w:sz w:val="20"/>
                <w:szCs w:val="20"/>
              </w:rPr>
              <w:t>-2017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C9" w:rsidRPr="00CE024A" w:rsidRDefault="00D15EC9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2 </w:t>
            </w:r>
            <w:r w:rsidRPr="00CE024A">
              <w:rPr>
                <w:sz w:val="20"/>
                <w:szCs w:val="20"/>
              </w:rPr>
              <w:t>степени</w:t>
            </w:r>
          </w:p>
        </w:tc>
      </w:tr>
      <w:tr w:rsidR="009D34F3" w:rsidRPr="00D024D9" w:rsidTr="006E137F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01" w:rsidRDefault="00904501" w:rsidP="00FB7668">
            <w:pPr>
              <w:contextualSpacing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Областной</w:t>
            </w:r>
            <w:r>
              <w:rPr>
                <w:sz w:val="20"/>
                <w:szCs w:val="20"/>
              </w:rPr>
              <w:t>,</w:t>
            </w:r>
          </w:p>
          <w:p w:rsidR="00904501" w:rsidRDefault="00904501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</w:t>
            </w:r>
          </w:p>
          <w:p w:rsidR="00904501" w:rsidRPr="00904501" w:rsidRDefault="00904501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«Профессиональная компетентность педагога»</w:t>
            </w:r>
            <w:r w:rsidR="00FB7668">
              <w:rPr>
                <w:sz w:val="20"/>
                <w:szCs w:val="20"/>
              </w:rPr>
              <w:t>,</w:t>
            </w:r>
          </w:p>
          <w:p w:rsidR="009D34F3" w:rsidRDefault="00FB7668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04501" w:rsidRPr="00904501">
              <w:rPr>
                <w:sz w:val="20"/>
                <w:szCs w:val="20"/>
              </w:rPr>
              <w:t>рганизаторы:</w:t>
            </w:r>
            <w:r>
              <w:rPr>
                <w:sz w:val="20"/>
                <w:szCs w:val="20"/>
              </w:rPr>
              <w:t xml:space="preserve"> </w:t>
            </w:r>
            <w:r w:rsidR="00CC0FA4" w:rsidRPr="00904501">
              <w:rPr>
                <w:sz w:val="20"/>
                <w:szCs w:val="20"/>
              </w:rPr>
      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F3" w:rsidRPr="00CC0FA4" w:rsidRDefault="00CC0FA4" w:rsidP="00FB7668">
            <w:pPr>
              <w:contextualSpacing/>
              <w:rPr>
                <w:sz w:val="20"/>
                <w:szCs w:val="20"/>
              </w:rPr>
            </w:pPr>
            <w:r w:rsidRPr="00CC0FA4">
              <w:rPr>
                <w:sz w:val="20"/>
                <w:szCs w:val="20"/>
              </w:rPr>
              <w:t>Литературная гостиная с детьми подготовительной группы с общим недоразвитием речи на тему: "К сожаленью день рождения только раз в году", посвященная 80-летию Э. Успенского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4F3" w:rsidRPr="00CE024A" w:rsidRDefault="00CC0FA4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4F3" w:rsidRDefault="00CC0FA4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2 </w:t>
            </w:r>
            <w:r w:rsidRPr="00CE024A">
              <w:rPr>
                <w:sz w:val="20"/>
                <w:szCs w:val="20"/>
              </w:rPr>
              <w:t>степени</w:t>
            </w:r>
          </w:p>
        </w:tc>
      </w:tr>
      <w:tr w:rsidR="00CC0FA4" w:rsidRPr="00D024D9" w:rsidTr="006E137F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01" w:rsidRDefault="00904501" w:rsidP="00FB7668">
            <w:pPr>
              <w:contextualSpacing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Областной</w:t>
            </w:r>
            <w:r>
              <w:rPr>
                <w:sz w:val="20"/>
                <w:szCs w:val="20"/>
              </w:rPr>
              <w:t>,</w:t>
            </w:r>
          </w:p>
          <w:p w:rsidR="00904501" w:rsidRDefault="00904501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</w:t>
            </w:r>
          </w:p>
          <w:p w:rsidR="00904501" w:rsidRPr="00904501" w:rsidRDefault="00904501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«Профессиональная компетентность педагога»</w:t>
            </w:r>
            <w:r w:rsidR="00FB7668">
              <w:rPr>
                <w:sz w:val="20"/>
                <w:szCs w:val="20"/>
              </w:rPr>
              <w:t>,</w:t>
            </w:r>
          </w:p>
          <w:p w:rsidR="00CC0FA4" w:rsidRDefault="00FB7668" w:rsidP="00FB766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04501" w:rsidRPr="00904501">
              <w:rPr>
                <w:sz w:val="20"/>
                <w:szCs w:val="20"/>
              </w:rPr>
              <w:t>рганизаторы:</w:t>
            </w:r>
            <w:r>
              <w:rPr>
                <w:sz w:val="20"/>
                <w:szCs w:val="20"/>
              </w:rPr>
              <w:t xml:space="preserve"> </w:t>
            </w:r>
            <w:r w:rsidR="00CC0FA4">
              <w:rPr>
                <w:sz w:val="20"/>
                <w:szCs w:val="20"/>
              </w:rPr>
      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A4" w:rsidRPr="00904501" w:rsidRDefault="00925061" w:rsidP="00FB7668">
            <w:pPr>
              <w:contextualSpacing/>
              <w:rPr>
                <w:sz w:val="20"/>
                <w:szCs w:val="20"/>
              </w:rPr>
            </w:pPr>
            <w:r w:rsidRPr="00904501">
              <w:rPr>
                <w:sz w:val="20"/>
                <w:szCs w:val="20"/>
              </w:rPr>
              <w:t>Детско-родительский проект "Измеряем все вокруг,</w:t>
            </w:r>
            <w:r w:rsidR="00EE1D33" w:rsidRPr="00904501">
              <w:rPr>
                <w:sz w:val="20"/>
                <w:szCs w:val="20"/>
              </w:rPr>
              <w:t xml:space="preserve"> </w:t>
            </w:r>
            <w:r w:rsidRPr="00904501">
              <w:rPr>
                <w:sz w:val="20"/>
                <w:szCs w:val="20"/>
              </w:rPr>
              <w:t>мерка - наш хороший друг"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A4" w:rsidRDefault="0092506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FA4" w:rsidRDefault="00925061" w:rsidP="006E1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1 </w:t>
            </w:r>
            <w:r w:rsidRPr="00CE024A">
              <w:rPr>
                <w:sz w:val="20"/>
                <w:szCs w:val="20"/>
              </w:rPr>
              <w:t>степени</w:t>
            </w:r>
          </w:p>
        </w:tc>
      </w:tr>
    </w:tbl>
    <w:p w:rsidR="00D15EC9" w:rsidRPr="00370658" w:rsidRDefault="00D15EC9" w:rsidP="00D15EC9">
      <w:pPr>
        <w:rPr>
          <w:b/>
          <w:sz w:val="28"/>
          <w:szCs w:val="28"/>
        </w:rPr>
      </w:pPr>
    </w:p>
    <w:p w:rsidR="00D15EC9" w:rsidRDefault="00D15EC9" w:rsidP="00D15EC9">
      <w:pPr>
        <w:ind w:firstLine="709"/>
        <w:contextualSpacing/>
        <w:jc w:val="both"/>
        <w:rPr>
          <w:bCs/>
          <w:color w:val="000000"/>
          <w:spacing w:val="1"/>
        </w:rPr>
      </w:pPr>
      <w:r w:rsidRPr="0077407D">
        <w:rPr>
          <w:b/>
          <w:bCs/>
          <w:color w:val="000000"/>
          <w:spacing w:val="1"/>
        </w:rPr>
        <w:t>Вывод:</w:t>
      </w:r>
      <w:r>
        <w:rPr>
          <w:bCs/>
          <w:color w:val="000000"/>
          <w:spacing w:val="1"/>
        </w:rPr>
        <w:t xml:space="preserve"> участие в профессиональных конкурсах позволяет мне повысить педагогическую компетентность, обобщить опыт работы по теме. Об эффективности </w:t>
      </w:r>
      <w:r>
        <w:rPr>
          <w:bCs/>
          <w:color w:val="000000"/>
          <w:spacing w:val="1"/>
        </w:rPr>
        <w:lastRenderedPageBreak/>
        <w:t xml:space="preserve">участия свидетельствуют высокая оценка экспертами моих разработок, дипломы </w:t>
      </w:r>
      <w:r w:rsidR="00624AA2">
        <w:rPr>
          <w:bCs/>
          <w:color w:val="000000"/>
          <w:spacing w:val="1"/>
        </w:rPr>
        <w:t>победителя и призера</w:t>
      </w:r>
      <w:r>
        <w:rPr>
          <w:bCs/>
          <w:color w:val="000000"/>
          <w:spacing w:val="1"/>
        </w:rPr>
        <w:t>.</w:t>
      </w:r>
    </w:p>
    <w:p w:rsidR="00D15EC9" w:rsidRDefault="008A78AD" w:rsidP="00D15EC9">
      <w:pPr>
        <w:ind w:firstLine="709"/>
        <w:contextualSpacing/>
        <w:jc w:val="both"/>
      </w:pPr>
      <w:r>
        <w:t>С 01.09.2018</w:t>
      </w:r>
      <w:r w:rsidR="00D15EC9" w:rsidRPr="008A78AD">
        <w:t xml:space="preserve"> г.</w:t>
      </w:r>
      <w:r w:rsidR="00D15EC9" w:rsidRPr="005264F6">
        <w:t xml:space="preserve"> являюсь </w:t>
      </w:r>
      <w:r w:rsidR="00D15EC9" w:rsidRPr="00A254C8">
        <w:rPr>
          <w:b/>
        </w:rPr>
        <w:t>участником творческой инициативной</w:t>
      </w:r>
      <w:r w:rsidR="00D15EC9" w:rsidRPr="005264F6">
        <w:t xml:space="preserve"> группы по работе базовой площадки по </w:t>
      </w:r>
      <w:r w:rsidR="00D15EC9">
        <w:t>реализации</w:t>
      </w:r>
      <w:r w:rsidR="00D15EC9" w:rsidRPr="005264F6">
        <w:t xml:space="preserve"> моделей введения в ФГОС </w:t>
      </w:r>
      <w:r w:rsidR="00D15EC9">
        <w:t xml:space="preserve">в МДОУ «ДС №9 «Журавушка». В рамках данной группы принимаю участие в заседаниях, обсуждении организации образовательных событий, разработке методических материалов по робототехнике, представляю опыт работы на городских мероприятиях на базе ДОУ. </w:t>
      </w:r>
      <w:r w:rsidR="00D15EC9" w:rsidRPr="005264F6">
        <w:t xml:space="preserve"> </w:t>
      </w:r>
    </w:p>
    <w:p w:rsidR="00D15EC9" w:rsidRDefault="00D15EC9" w:rsidP="00D15EC9">
      <w:pPr>
        <w:ind w:firstLine="709"/>
        <w:contextualSpacing/>
        <w:jc w:val="both"/>
      </w:pPr>
      <w:r w:rsidRPr="005264F6">
        <w:t xml:space="preserve">Важным фактором повышения профессионального уровня считаю </w:t>
      </w:r>
      <w:r w:rsidRPr="008A78AD">
        <w:t>самообразование</w:t>
      </w:r>
      <w:r w:rsidRPr="00321704">
        <w:rPr>
          <w:b/>
        </w:rPr>
        <w:t>.</w:t>
      </w:r>
      <w:r w:rsidRPr="005264F6">
        <w:t xml:space="preserve"> Оно способствует росту профессиональной компетентности</w:t>
      </w:r>
      <w:r w:rsidR="008A78AD" w:rsidRPr="00B41ADA">
        <w:t>.  В 2018-2019</w:t>
      </w:r>
      <w:r w:rsidRPr="00B41ADA">
        <w:t xml:space="preserve"> учебном году изучаю тему самообразования: «</w:t>
      </w:r>
      <w:r w:rsidR="00B41ADA">
        <w:t>Речевое развитие детей с ОНР в старшей группе средствами здоровьесберегающих технологий</w:t>
      </w:r>
      <w:r w:rsidRPr="00B41ADA">
        <w:rPr>
          <w:color w:val="000000"/>
        </w:rPr>
        <w:t>».</w:t>
      </w:r>
      <w:r w:rsidRPr="00B41ADA">
        <w:t xml:space="preserve"> Результатами работы по данной теме являются повышение педагогической компетентности в вопросах речевого развития, картотеки игр, конспектов занятий, рекомендаций для родителей.</w:t>
      </w:r>
    </w:p>
    <w:p w:rsidR="00624AA2" w:rsidRDefault="00D15EC9" w:rsidP="00624AA2">
      <w:pPr>
        <w:ind w:firstLine="709"/>
        <w:contextualSpacing/>
        <w:jc w:val="both"/>
      </w:pPr>
      <w:r w:rsidRPr="00321704">
        <w:rPr>
          <w:b/>
        </w:rPr>
        <w:t>Главными помощниками в работе считаю родителей</w:t>
      </w:r>
      <w:r w:rsidRPr="00321704">
        <w:t xml:space="preserve"> своих воспитанников. Они играют важную роль в образовательном процессе, помогают планировать и реализовывать театрализованные представления, участвуют в создании декораций к детским спектаклям, изготавливают вместе с ребятами костюмы, помогают в заучивании текстов ролей. Стараемся активно вовлекать родителей </w:t>
      </w:r>
      <w:r w:rsidRPr="00321704">
        <w:rPr>
          <w:shd w:val="clear" w:color="auto" w:fill="FFFFFF"/>
        </w:rPr>
        <w:t xml:space="preserve">в воспитательно-образовательный процесс, приглашаем их на занятия, где они имеют </w:t>
      </w:r>
      <w:r w:rsidRPr="00321704">
        <w:t>возможность транслировать семейный опыт, организуем совместные мероприятия такие как, день Матери, день зимних забав. Немаловажное значение в общении с семьей имеет использование личного сайта. Он позволяет родителям получать необходимую информацию в интерактивном режиме, задать любой интересующий их вопрос, познакомиться с различными играми и упражнениям.</w:t>
      </w:r>
    </w:p>
    <w:p w:rsidR="00D15EC9" w:rsidRPr="004B00A7" w:rsidRDefault="00D15EC9" w:rsidP="00624AA2">
      <w:pPr>
        <w:ind w:firstLine="709"/>
        <w:contextualSpacing/>
        <w:jc w:val="both"/>
      </w:pPr>
      <w:r w:rsidRPr="004B00A7">
        <w:t>В настоящее время отмечается неуклонный рост числа детей с нарушениями речи, недоразвитием психических функций и процессов. Поэтому вопрос комплексного подхода к коррекции речевого и психического развития является особенно актуальным.</w:t>
      </w:r>
    </w:p>
    <w:p w:rsidR="00D15EC9" w:rsidRPr="000D2EB6" w:rsidRDefault="00D15EC9" w:rsidP="00D15EC9">
      <w:pPr>
        <w:pStyle w:val="a4"/>
        <w:spacing w:before="0" w:beforeAutospacing="0" w:after="0" w:afterAutospacing="0"/>
        <w:ind w:firstLine="750"/>
        <w:contextualSpacing/>
        <w:jc w:val="both"/>
        <w:rPr>
          <w:b/>
          <w:color w:val="000000"/>
        </w:rPr>
      </w:pPr>
      <w:r w:rsidRPr="000D2EB6">
        <w:rPr>
          <w:b/>
          <w:color w:val="000000"/>
        </w:rPr>
        <w:t>Взаимодействие со специалистами ДОУ</w:t>
      </w:r>
    </w:p>
    <w:p w:rsidR="00D15EC9" w:rsidRDefault="00D15EC9" w:rsidP="00D15EC9">
      <w:pPr>
        <w:pStyle w:val="a4"/>
        <w:spacing w:before="0" w:beforeAutospacing="0" w:after="0" w:afterAutospacing="0"/>
        <w:ind w:firstLine="750"/>
        <w:contextualSpacing/>
        <w:jc w:val="both"/>
        <w:rPr>
          <w:color w:val="000000"/>
        </w:rPr>
      </w:pPr>
      <w:r>
        <w:rPr>
          <w:color w:val="000000"/>
        </w:rPr>
        <w:t>Для оказания комплексной помощи детям группы налажено</w:t>
      </w:r>
      <w:r w:rsidRPr="00F7391E">
        <w:rPr>
          <w:color w:val="000000"/>
        </w:rPr>
        <w:t xml:space="preserve"> тесно</w:t>
      </w:r>
      <w:r>
        <w:rPr>
          <w:color w:val="000000"/>
        </w:rPr>
        <w:t>е</w:t>
      </w:r>
      <w:r w:rsidRPr="00F7391E">
        <w:rPr>
          <w:color w:val="000000"/>
        </w:rPr>
        <w:t xml:space="preserve"> </w:t>
      </w:r>
      <w:r>
        <w:rPr>
          <w:color w:val="000000"/>
        </w:rPr>
        <w:t>взаимодействие с учителем-логопедом</w:t>
      </w:r>
      <w:r w:rsidRPr="00F7391E">
        <w:rPr>
          <w:color w:val="000000"/>
        </w:rPr>
        <w:t xml:space="preserve">. </w:t>
      </w:r>
      <w:r>
        <w:rPr>
          <w:color w:val="000000"/>
        </w:rPr>
        <w:t xml:space="preserve">Учитель-логопед дает нам рекомендации, материал по теме недели, </w:t>
      </w:r>
      <w:r w:rsidRPr="00F7391E">
        <w:rPr>
          <w:color w:val="000000"/>
        </w:rPr>
        <w:t>речевым</w:t>
      </w:r>
      <w:r>
        <w:rPr>
          <w:color w:val="000000"/>
        </w:rPr>
        <w:t xml:space="preserve"> занятиям</w:t>
      </w:r>
      <w:r w:rsidRPr="00F7391E">
        <w:rPr>
          <w:color w:val="000000"/>
        </w:rPr>
        <w:t xml:space="preserve">, </w:t>
      </w:r>
      <w:r>
        <w:rPr>
          <w:color w:val="000000"/>
        </w:rPr>
        <w:t xml:space="preserve">индивидуальной работе с подгруппой детей или с одним ребенком, </w:t>
      </w:r>
      <w:r w:rsidRPr="00F7391E">
        <w:rPr>
          <w:color w:val="000000"/>
        </w:rPr>
        <w:t>обеспечивая необходимую познавательную и мотивационную базу для формирования правильной речи.</w:t>
      </w:r>
      <w:r>
        <w:rPr>
          <w:color w:val="000000"/>
        </w:rPr>
        <w:t xml:space="preserve"> Мы помогаем детям закреплять</w:t>
      </w:r>
      <w:r w:rsidRPr="00F7391E">
        <w:rPr>
          <w:color w:val="000000"/>
        </w:rPr>
        <w:t xml:space="preserve"> результаты, достигнутые на ло</w:t>
      </w:r>
      <w:r>
        <w:rPr>
          <w:color w:val="000000"/>
        </w:rPr>
        <w:t xml:space="preserve">гопедических занятиях. Здесь мы </w:t>
      </w:r>
      <w:r w:rsidRPr="00F7391E">
        <w:rPr>
          <w:color w:val="000000"/>
        </w:rPr>
        <w:t>полностью руководствуется методическими указаниями логопеда, которые фиксируются в тетради взаимодействия воспитателей и логопеда по каждому ребенку в отдельности и всей группе в целом.</w:t>
      </w:r>
      <w:r>
        <w:rPr>
          <w:color w:val="000000"/>
        </w:rPr>
        <w:t xml:space="preserve"> У</w:t>
      </w:r>
      <w:r w:rsidRPr="00F7391E">
        <w:rPr>
          <w:color w:val="000000"/>
        </w:rPr>
        <w:t xml:space="preserve">читывая рекомендации учителя-логопеда </w:t>
      </w:r>
      <w:r>
        <w:rPr>
          <w:color w:val="000000"/>
        </w:rPr>
        <w:t>создаем</w:t>
      </w:r>
      <w:r w:rsidRPr="00F7391E">
        <w:rPr>
          <w:color w:val="000000"/>
        </w:rPr>
        <w:t xml:space="preserve"> </w:t>
      </w:r>
      <w:r>
        <w:rPr>
          <w:color w:val="000000"/>
        </w:rPr>
        <w:t>среду в группе, пополняем ее дидактическими играми</w:t>
      </w:r>
      <w:r w:rsidRPr="00F7391E">
        <w:rPr>
          <w:color w:val="000000"/>
        </w:rPr>
        <w:t xml:space="preserve"> и упражнения</w:t>
      </w:r>
      <w:r>
        <w:rPr>
          <w:color w:val="000000"/>
        </w:rPr>
        <w:t>ми, наглядным материалом.</w:t>
      </w:r>
      <w:r w:rsidRPr="00F7391E">
        <w:rPr>
          <w:color w:val="000000"/>
        </w:rPr>
        <w:t xml:space="preserve"> Только тесная взаимосвязь в работе позволяет добиваться положительных результато</w:t>
      </w:r>
      <w:r>
        <w:rPr>
          <w:color w:val="000000"/>
        </w:rPr>
        <w:t>в в коррекции речи дошкольников.</w:t>
      </w:r>
    </w:p>
    <w:p w:rsidR="00D15EC9" w:rsidRPr="005C3069" w:rsidRDefault="00D15EC9" w:rsidP="00D15EC9">
      <w:pPr>
        <w:pStyle w:val="a4"/>
        <w:spacing w:before="0" w:beforeAutospacing="0" w:after="0" w:afterAutospacing="0"/>
        <w:ind w:firstLine="750"/>
        <w:contextualSpacing/>
        <w:jc w:val="both"/>
        <w:rPr>
          <w:color w:val="000000"/>
        </w:rPr>
      </w:pPr>
      <w:r>
        <w:t xml:space="preserve">В начале учебного года педагог-психолог проводит </w:t>
      </w:r>
      <w:proofErr w:type="spellStart"/>
      <w:r>
        <w:t>скрининговое</w:t>
      </w:r>
      <w:proofErr w:type="spellEnd"/>
      <w:r>
        <w:t xml:space="preserve"> обследование развития психических процессов детей всей группы. По результатам обследования выдается аналитическая справка, в которой прописаны результаты всех психических процессов детей в группе, даны рекомендации по индивидуальной коррекционной работе с детьми. С педагогом-психологом также налажено взаимодействие через собеседование, тетрадь взаимодействия, в которой даются рекомендации и консультации по актуальным проблемам и вопросам, которые возникаю в течении года. По запросам воспитателей проводятся выступления на родительских собраниях, индивидуальные консультации с родителями, регулярно пополняется «уголок психолога». Занятия по образовательной деятельности воспитатель проводит не только с учетом уровня знаний детей, но и с учетом его психических особенностей, эмоционального состояния, уровня актуального состояния.</w:t>
      </w:r>
    </w:p>
    <w:p w:rsidR="00D15EC9" w:rsidRDefault="00D15EC9" w:rsidP="00D15EC9">
      <w:pPr>
        <w:ind w:firstLine="709"/>
        <w:contextualSpacing/>
        <w:jc w:val="both"/>
      </w:pPr>
      <w:r w:rsidRPr="004B00A7">
        <w:lastRenderedPageBreak/>
        <w:t xml:space="preserve">Таким образом, согласованность действий </w:t>
      </w:r>
      <w:r>
        <w:t>воспитателей группы с учителем-логопедом и педагогом-психологом</w:t>
      </w:r>
      <w:r w:rsidRPr="004B00A7">
        <w:t xml:space="preserve"> </w:t>
      </w:r>
      <w:r>
        <w:t xml:space="preserve">и другими специалистами </w:t>
      </w:r>
      <w:r w:rsidRPr="004B00A7">
        <w:t>в условиях дошкольного образовательного учреждения позволяет</w:t>
      </w:r>
      <w:r>
        <w:t xml:space="preserve"> нам</w:t>
      </w:r>
      <w:r w:rsidRPr="004B00A7">
        <w:t xml:space="preserve"> эффективно скорректировать имеющиеся нарушения развития </w:t>
      </w:r>
      <w:r>
        <w:t xml:space="preserve">ребенка, помогают </w:t>
      </w:r>
      <w:r w:rsidRPr="004B00A7">
        <w:t>ребенку легко адаптироваться в дошкольной среде, успешно развиваться и обучаться.</w:t>
      </w:r>
      <w:r>
        <w:t xml:space="preserve"> </w:t>
      </w:r>
      <w:r w:rsidRPr="004B00A7">
        <w:t xml:space="preserve">Каждый </w:t>
      </w:r>
      <w:r>
        <w:t>педагогов</w:t>
      </w:r>
      <w:r w:rsidRPr="004B00A7">
        <w:t>, решая свои задачи, определенные образовательными программами и положениями о ДОУ, принимает участие в формировании и закреплении правильных речевых навыков у детей, развитии сенсомоторной сферы, высших психических процессов и укреплении здоровья.</w:t>
      </w:r>
      <w:r w:rsidRPr="000D2EB6">
        <w:t xml:space="preserve"> </w:t>
      </w:r>
    </w:p>
    <w:p w:rsidR="00D15EC9" w:rsidRPr="00D23637" w:rsidRDefault="00D15EC9" w:rsidP="00D15EC9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</w:pPr>
      <w:r w:rsidRPr="005C3069">
        <w:rPr>
          <w:b/>
        </w:rPr>
        <w:t>Вывод:</w:t>
      </w:r>
      <w:r>
        <w:t xml:space="preserve"> </w:t>
      </w:r>
      <w:r w:rsidRPr="005264F6">
        <w:t xml:space="preserve">Обобщая результаты моей деятельности </w:t>
      </w:r>
      <w:r w:rsidR="00624AA2">
        <w:t>за 2014-2018 учебные годы</w:t>
      </w:r>
      <w:r w:rsidRPr="005264F6">
        <w:t xml:space="preserve">, можно сказать о положительных результатах: идет поэтапное развитие моей профессиональной деятельности, созданные условия влияют на получение качественного дошкольного образования каждым воспитанником группы. </w:t>
      </w:r>
    </w:p>
    <w:p w:rsidR="00D15EC9" w:rsidRPr="0019289B" w:rsidRDefault="00D15EC9" w:rsidP="00D15EC9">
      <w:pPr>
        <w:shd w:val="clear" w:color="auto" w:fill="FFFFFF"/>
        <w:contextualSpacing/>
        <w:jc w:val="both"/>
      </w:pPr>
      <w:r>
        <w:rPr>
          <w:b/>
          <w:bCs/>
        </w:rPr>
        <w:tab/>
      </w:r>
    </w:p>
    <w:p w:rsidR="00D15EC9" w:rsidRDefault="00D15EC9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B41ADA" w:rsidRDefault="00B41ADA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7C5CE3" w:rsidRDefault="007C5CE3" w:rsidP="00D15EC9">
      <w:pPr>
        <w:tabs>
          <w:tab w:val="left" w:pos="5103"/>
        </w:tabs>
        <w:contextualSpacing/>
        <w:rPr>
          <w:sz w:val="18"/>
          <w:szCs w:val="18"/>
        </w:rPr>
      </w:pPr>
    </w:p>
    <w:p w:rsidR="00D4247E" w:rsidRPr="00B41ADA" w:rsidRDefault="00D4247E" w:rsidP="00B41ADA">
      <w:pPr>
        <w:spacing w:line="360" w:lineRule="auto"/>
        <w:contextualSpacing/>
        <w:jc w:val="center"/>
        <w:rPr>
          <w:rFonts w:ascii="Arial" w:hAnsi="Arial" w:cs="Arial"/>
          <w:color w:val="000000"/>
          <w:sz w:val="14"/>
        </w:rPr>
      </w:pPr>
    </w:p>
    <w:sectPr w:rsidR="00D4247E" w:rsidRPr="00B41ADA" w:rsidSect="008F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+1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5E6A00"/>
    <w:lvl w:ilvl="0">
      <w:numFmt w:val="bullet"/>
      <w:lvlText w:val="*"/>
      <w:lvlJc w:val="left"/>
    </w:lvl>
  </w:abstractNum>
  <w:abstractNum w:abstractNumId="1">
    <w:nsid w:val="035347BA"/>
    <w:multiLevelType w:val="hybridMultilevel"/>
    <w:tmpl w:val="B66A7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0498C"/>
    <w:multiLevelType w:val="hybridMultilevel"/>
    <w:tmpl w:val="65E8E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F0AFF"/>
    <w:multiLevelType w:val="hybridMultilevel"/>
    <w:tmpl w:val="0A2EF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F643AE"/>
    <w:multiLevelType w:val="hybridMultilevel"/>
    <w:tmpl w:val="8AF68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C6916"/>
    <w:multiLevelType w:val="hybridMultilevel"/>
    <w:tmpl w:val="668474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821955"/>
    <w:multiLevelType w:val="hybridMultilevel"/>
    <w:tmpl w:val="44721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365FF0"/>
    <w:multiLevelType w:val="hybridMultilevel"/>
    <w:tmpl w:val="D07E1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C40BEA"/>
    <w:multiLevelType w:val="hybridMultilevel"/>
    <w:tmpl w:val="6EF2B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C5482"/>
    <w:multiLevelType w:val="hybridMultilevel"/>
    <w:tmpl w:val="44721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5432ED"/>
    <w:multiLevelType w:val="hybridMultilevel"/>
    <w:tmpl w:val="DA22D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3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06E"/>
    <w:rsid w:val="00064618"/>
    <w:rsid w:val="000D2E8A"/>
    <w:rsid w:val="0013172E"/>
    <w:rsid w:val="0014728A"/>
    <w:rsid w:val="00180D38"/>
    <w:rsid w:val="001B74C0"/>
    <w:rsid w:val="00305DE1"/>
    <w:rsid w:val="00321E37"/>
    <w:rsid w:val="003926C2"/>
    <w:rsid w:val="003C5C8E"/>
    <w:rsid w:val="004A13D6"/>
    <w:rsid w:val="00516CD0"/>
    <w:rsid w:val="005F1BAA"/>
    <w:rsid w:val="005F27E2"/>
    <w:rsid w:val="00624AA2"/>
    <w:rsid w:val="00635FFB"/>
    <w:rsid w:val="00685E9C"/>
    <w:rsid w:val="006E137F"/>
    <w:rsid w:val="0077006E"/>
    <w:rsid w:val="007B3EDF"/>
    <w:rsid w:val="007C5CE3"/>
    <w:rsid w:val="008A78AD"/>
    <w:rsid w:val="008E00CC"/>
    <w:rsid w:val="008F4769"/>
    <w:rsid w:val="00904501"/>
    <w:rsid w:val="00925061"/>
    <w:rsid w:val="00987124"/>
    <w:rsid w:val="00993A9F"/>
    <w:rsid w:val="009A5A9E"/>
    <w:rsid w:val="009B4F89"/>
    <w:rsid w:val="009D34F3"/>
    <w:rsid w:val="00B35D10"/>
    <w:rsid w:val="00B41ADA"/>
    <w:rsid w:val="00B82E4A"/>
    <w:rsid w:val="00C43127"/>
    <w:rsid w:val="00C5050D"/>
    <w:rsid w:val="00C66ADD"/>
    <w:rsid w:val="00CC0FA4"/>
    <w:rsid w:val="00D15EC9"/>
    <w:rsid w:val="00D4247E"/>
    <w:rsid w:val="00D97933"/>
    <w:rsid w:val="00DA6E09"/>
    <w:rsid w:val="00EA46CD"/>
    <w:rsid w:val="00ED005C"/>
    <w:rsid w:val="00EE1D33"/>
    <w:rsid w:val="00EE2283"/>
    <w:rsid w:val="00FB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15EC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EC9"/>
    <w:pPr>
      <w:ind w:left="708"/>
    </w:pPr>
  </w:style>
  <w:style w:type="paragraph" w:styleId="a4">
    <w:name w:val="Normal (Web)"/>
    <w:basedOn w:val="a"/>
    <w:uiPriority w:val="99"/>
    <w:unhideWhenUsed/>
    <w:rsid w:val="00D15EC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15EC9"/>
  </w:style>
  <w:style w:type="character" w:customStyle="1" w:styleId="c4">
    <w:name w:val="c4"/>
    <w:rsid w:val="00D15EC9"/>
  </w:style>
  <w:style w:type="character" w:styleId="a5">
    <w:name w:val="Strong"/>
    <w:uiPriority w:val="22"/>
    <w:qFormat/>
    <w:rsid w:val="00D15EC9"/>
    <w:rPr>
      <w:rFonts w:cs="Times New Roman"/>
      <w:b/>
      <w:bCs/>
    </w:rPr>
  </w:style>
  <w:style w:type="character" w:customStyle="1" w:styleId="c12">
    <w:name w:val="c12"/>
    <w:rsid w:val="00D15EC9"/>
  </w:style>
  <w:style w:type="paragraph" w:styleId="a6">
    <w:name w:val="No Spacing"/>
    <w:uiPriority w:val="1"/>
    <w:qFormat/>
    <w:rsid w:val="00D15E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D15EC9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7">
    <w:name w:val="Body Text Indent"/>
    <w:basedOn w:val="a"/>
    <w:link w:val="a8"/>
    <w:rsid w:val="006E137F"/>
    <w:pPr>
      <w:ind w:left="3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6E137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6124</Words>
  <Characters>34909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 VNK</Company>
  <LinksUpToDate>false</LinksUpToDate>
  <CharactersWithSpaces>40952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Аношин Иван</cp:lastModifiedBy>
  <cp:revision>21</cp:revision>
  <dcterms:created xsi:type="dcterms:W3CDTF">2018-12-24T06:53:00Z</dcterms:created>
  <dcterms:modified xsi:type="dcterms:W3CDTF">2019-01-06T12:19:00Z</dcterms:modified>
</cp:coreProperties>
</file>